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71CE5" w:rsidRDefault="00210028">
      <w:pPr>
        <w:adjustRightInd w:val="0"/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hAnsi="方正小标宋_GBK" w:cs="方正小标宋_GBK" w:hint="eastAsia"/>
          <w:w w:val="95"/>
          <w:sz w:val="44"/>
          <w:szCs w:val="44"/>
        </w:rPr>
        <w:t>湘乡市共享电单车项目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听证参加人员报名表</w:t>
      </w:r>
    </w:p>
    <w:tbl>
      <w:tblPr>
        <w:tblW w:w="871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0"/>
        <w:gridCol w:w="1050"/>
        <w:gridCol w:w="391"/>
        <w:gridCol w:w="1057"/>
        <w:gridCol w:w="312"/>
        <w:gridCol w:w="1107"/>
        <w:gridCol w:w="1384"/>
        <w:gridCol w:w="12"/>
        <w:gridCol w:w="1675"/>
      </w:tblGrid>
      <w:tr w:rsidR="00A71CE5">
        <w:trPr>
          <w:trHeight w:val="600"/>
        </w:trPr>
        <w:tc>
          <w:tcPr>
            <w:tcW w:w="1730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41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57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41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96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</w:tr>
      <w:tr w:rsidR="00A71CE5">
        <w:trPr>
          <w:trHeight w:val="600"/>
        </w:trPr>
        <w:tc>
          <w:tcPr>
            <w:tcW w:w="1730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文化程度</w:t>
            </w:r>
          </w:p>
        </w:tc>
        <w:tc>
          <w:tcPr>
            <w:tcW w:w="1441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57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业</w:t>
            </w:r>
          </w:p>
        </w:tc>
        <w:tc>
          <w:tcPr>
            <w:tcW w:w="141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96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龄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</w:tr>
      <w:tr w:rsidR="00A71CE5">
        <w:trPr>
          <w:trHeight w:val="600"/>
        </w:trPr>
        <w:tc>
          <w:tcPr>
            <w:tcW w:w="1730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6988" w:type="dxa"/>
            <w:gridSpan w:val="8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</w:tr>
      <w:tr w:rsidR="00A71CE5">
        <w:trPr>
          <w:trHeight w:val="600"/>
        </w:trPr>
        <w:tc>
          <w:tcPr>
            <w:tcW w:w="1730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3917" w:type="dxa"/>
            <w:gridSpan w:val="5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 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务</w:t>
            </w:r>
            <w:proofErr w:type="gramEnd"/>
          </w:p>
        </w:tc>
        <w:tc>
          <w:tcPr>
            <w:tcW w:w="1687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</w:tr>
      <w:tr w:rsidR="00A71CE5">
        <w:trPr>
          <w:trHeight w:val="600"/>
        </w:trPr>
        <w:tc>
          <w:tcPr>
            <w:tcW w:w="1730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3917" w:type="dxa"/>
            <w:gridSpan w:val="5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687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</w:tr>
      <w:tr w:rsidR="00A71CE5">
        <w:trPr>
          <w:trHeight w:val="600"/>
        </w:trPr>
        <w:tc>
          <w:tcPr>
            <w:tcW w:w="1730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个人邮箱</w:t>
            </w:r>
          </w:p>
        </w:tc>
        <w:tc>
          <w:tcPr>
            <w:tcW w:w="6988" w:type="dxa"/>
            <w:gridSpan w:val="8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</w:tr>
      <w:tr w:rsidR="00A71CE5">
        <w:trPr>
          <w:trHeight w:val="600"/>
        </w:trPr>
        <w:tc>
          <w:tcPr>
            <w:tcW w:w="1730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441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476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 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机</w:t>
            </w:r>
          </w:p>
        </w:tc>
        <w:tc>
          <w:tcPr>
            <w:tcW w:w="1687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</w:tr>
      <w:tr w:rsidR="00A71CE5">
        <w:trPr>
          <w:cantSplit/>
          <w:trHeight w:val="668"/>
        </w:trPr>
        <w:tc>
          <w:tcPr>
            <w:tcW w:w="3171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人大代表或政协委员（是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/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否）</w:t>
            </w:r>
          </w:p>
        </w:tc>
        <w:tc>
          <w:tcPr>
            <w:tcW w:w="2476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所属机关</w:t>
            </w:r>
          </w:p>
        </w:tc>
        <w:tc>
          <w:tcPr>
            <w:tcW w:w="3071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</w:tr>
      <w:tr w:rsidR="00A71CE5">
        <w:trPr>
          <w:cantSplit/>
          <w:trHeight w:val="707"/>
        </w:trPr>
        <w:tc>
          <w:tcPr>
            <w:tcW w:w="278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作为听证代表身份参加：</w:t>
            </w:r>
          </w:p>
        </w:tc>
        <w:tc>
          <w:tcPr>
            <w:tcW w:w="1760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A71CE5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03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作为旁听人身份参加：</w:t>
            </w:r>
          </w:p>
        </w:tc>
        <w:tc>
          <w:tcPr>
            <w:tcW w:w="1675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A71CE5">
            <w:pPr>
              <w:widowControl/>
              <w:wordWrap w:val="0"/>
              <w:spacing w:line="360" w:lineRule="atLeast"/>
              <w:jc w:val="center"/>
            </w:pPr>
          </w:p>
        </w:tc>
      </w:tr>
      <w:tr w:rsidR="00A71CE5">
        <w:trPr>
          <w:cantSplit/>
          <w:trHeight w:val="3312"/>
        </w:trPr>
        <w:tc>
          <w:tcPr>
            <w:tcW w:w="1730" w:type="dxa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报名</w:t>
            </w:r>
          </w:p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参会</w:t>
            </w:r>
          </w:p>
          <w:p w:rsidR="00A71CE5" w:rsidRDefault="00210028">
            <w:pPr>
              <w:widowControl/>
              <w:wordWrap w:val="0"/>
              <w:spacing w:line="360" w:lineRule="atLeast"/>
              <w:jc w:val="center"/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主要</w:t>
            </w:r>
          </w:p>
          <w:p w:rsidR="00A71CE5" w:rsidRDefault="00210028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理由</w:t>
            </w:r>
          </w:p>
        </w:tc>
        <w:tc>
          <w:tcPr>
            <w:tcW w:w="6988" w:type="dxa"/>
            <w:gridSpan w:val="8"/>
            <w:tcBorders>
              <w:tl2br w:val="nil"/>
              <w:tr2bl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71CE5" w:rsidRDefault="00A71CE5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A71CE5" w:rsidRDefault="00210028">
      <w:pPr>
        <w:snapToGrid w:val="0"/>
        <w:ind w:firstLineChars="196" w:firstLine="4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说明：以何种身份</w:t>
      </w:r>
      <w:proofErr w:type="gramStart"/>
      <w:r>
        <w:rPr>
          <w:rFonts w:ascii="宋体" w:hAnsi="宋体" w:hint="eastAsia"/>
          <w:sz w:val="24"/>
        </w:rPr>
        <w:t>参加请</w:t>
      </w:r>
      <w:proofErr w:type="gramEnd"/>
      <w:r>
        <w:rPr>
          <w:rFonts w:ascii="宋体" w:hAnsi="宋体" w:hint="eastAsia"/>
          <w:sz w:val="24"/>
        </w:rPr>
        <w:t>在后面的空格内打上√</w:t>
      </w:r>
    </w:p>
    <w:p w:rsidR="00A71CE5" w:rsidRDefault="00210028">
      <w:pPr>
        <w:snapToGrid w:val="0"/>
        <w:ind w:firstLineChars="196" w:firstLine="4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声明：本人符合听证会参加人报名条件，自愿报名，并对所提供信息的真实性负责；同时，认可并服从听证会各项组织管理规定。 </w:t>
      </w:r>
    </w:p>
    <w:p w:rsidR="00A71CE5" w:rsidRDefault="00A71CE5">
      <w:pPr>
        <w:snapToGrid w:val="0"/>
        <w:ind w:firstLineChars="196" w:firstLine="470"/>
        <w:rPr>
          <w:rFonts w:ascii="宋体" w:hAnsi="宋体"/>
          <w:sz w:val="24"/>
        </w:rPr>
      </w:pPr>
    </w:p>
    <w:p w:rsidR="00A71CE5" w:rsidRDefault="00210028">
      <w:pPr>
        <w:snapToGrid w:val="0"/>
        <w:ind w:firstLineChars="196" w:firstLine="47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宋体" w:hAnsi="宋体" w:hint="eastAsia"/>
          <w:sz w:val="24"/>
        </w:rPr>
        <w:t>本人签名：                           填表时间：       年   月   日</w:t>
      </w:r>
    </w:p>
    <w:sectPr w:rsidR="00A71CE5">
      <w:pgSz w:w="11906" w:h="16838"/>
      <w:pgMar w:top="1440" w:right="1800" w:bottom="1440" w:left="16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669D" w:rsidRDefault="008F669D" w:rsidP="00110170">
      <w:r>
        <w:separator/>
      </w:r>
    </w:p>
  </w:endnote>
  <w:endnote w:type="continuationSeparator" w:id="0">
    <w:p w:rsidR="008F669D" w:rsidRDefault="008F669D" w:rsidP="00110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669D" w:rsidRDefault="008F669D" w:rsidP="00110170">
      <w:r>
        <w:separator/>
      </w:r>
    </w:p>
  </w:footnote>
  <w:footnote w:type="continuationSeparator" w:id="0">
    <w:p w:rsidR="008F669D" w:rsidRDefault="008F669D" w:rsidP="001101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0EE0E"/>
    <w:multiLevelType w:val="singleLevel"/>
    <w:tmpl w:val="5680EE0E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C077C2"/>
    <w:rsid w:val="00032563"/>
    <w:rsid w:val="00110170"/>
    <w:rsid w:val="001E1AFC"/>
    <w:rsid w:val="00210028"/>
    <w:rsid w:val="00222A0B"/>
    <w:rsid w:val="00382BBB"/>
    <w:rsid w:val="003858DD"/>
    <w:rsid w:val="008702D7"/>
    <w:rsid w:val="008F669D"/>
    <w:rsid w:val="009C573C"/>
    <w:rsid w:val="00A539FD"/>
    <w:rsid w:val="00A71CE5"/>
    <w:rsid w:val="00D543EA"/>
    <w:rsid w:val="00D65961"/>
    <w:rsid w:val="00F06244"/>
    <w:rsid w:val="00F60230"/>
    <w:rsid w:val="01541FBE"/>
    <w:rsid w:val="015C4E4C"/>
    <w:rsid w:val="01A30636"/>
    <w:rsid w:val="01C70C78"/>
    <w:rsid w:val="01EC5634"/>
    <w:rsid w:val="04246559"/>
    <w:rsid w:val="08D062B9"/>
    <w:rsid w:val="09E00043"/>
    <w:rsid w:val="0A8330D0"/>
    <w:rsid w:val="0AD84D58"/>
    <w:rsid w:val="0B2F31E8"/>
    <w:rsid w:val="0B557BA5"/>
    <w:rsid w:val="0D6D0214"/>
    <w:rsid w:val="0D7630A2"/>
    <w:rsid w:val="0E4449F4"/>
    <w:rsid w:val="0EC54049"/>
    <w:rsid w:val="0F852E02"/>
    <w:rsid w:val="10861AAB"/>
    <w:rsid w:val="12BF2650"/>
    <w:rsid w:val="13642DDD"/>
    <w:rsid w:val="140F3276"/>
    <w:rsid w:val="161C3356"/>
    <w:rsid w:val="16F60ABB"/>
    <w:rsid w:val="17057A51"/>
    <w:rsid w:val="180040E6"/>
    <w:rsid w:val="180A4988"/>
    <w:rsid w:val="1A522213"/>
    <w:rsid w:val="1A913825"/>
    <w:rsid w:val="1BDF56C5"/>
    <w:rsid w:val="1CB93910"/>
    <w:rsid w:val="1D625841"/>
    <w:rsid w:val="201715B2"/>
    <w:rsid w:val="206A636C"/>
    <w:rsid w:val="20B31431"/>
    <w:rsid w:val="235C138F"/>
    <w:rsid w:val="23E2706A"/>
    <w:rsid w:val="26850942"/>
    <w:rsid w:val="26CF423A"/>
    <w:rsid w:val="26D07ABD"/>
    <w:rsid w:val="27F23097"/>
    <w:rsid w:val="2A4D5679"/>
    <w:rsid w:val="2A8049CB"/>
    <w:rsid w:val="2AD15A4E"/>
    <w:rsid w:val="2B0A10AB"/>
    <w:rsid w:val="2B7042D3"/>
    <w:rsid w:val="2D0F5DE7"/>
    <w:rsid w:val="2D105F7D"/>
    <w:rsid w:val="2E3A4766"/>
    <w:rsid w:val="2F600CC5"/>
    <w:rsid w:val="2F642F4F"/>
    <w:rsid w:val="302C7114"/>
    <w:rsid w:val="30BD6A03"/>
    <w:rsid w:val="317716B5"/>
    <w:rsid w:val="33AE25D9"/>
    <w:rsid w:val="361F6B5B"/>
    <w:rsid w:val="373C022C"/>
    <w:rsid w:val="37D416A4"/>
    <w:rsid w:val="37F741E2"/>
    <w:rsid w:val="39A1679C"/>
    <w:rsid w:val="39FE32B3"/>
    <w:rsid w:val="3A836D8F"/>
    <w:rsid w:val="3AA23DC1"/>
    <w:rsid w:val="3C042703"/>
    <w:rsid w:val="40240F49"/>
    <w:rsid w:val="405C4927"/>
    <w:rsid w:val="41977381"/>
    <w:rsid w:val="421F7A8A"/>
    <w:rsid w:val="426C7B8A"/>
    <w:rsid w:val="42D01E2D"/>
    <w:rsid w:val="44C531E1"/>
    <w:rsid w:val="44EF65A4"/>
    <w:rsid w:val="454276A2"/>
    <w:rsid w:val="46F352DD"/>
    <w:rsid w:val="47BE41C3"/>
    <w:rsid w:val="494729C5"/>
    <w:rsid w:val="49C1268F"/>
    <w:rsid w:val="4A057900"/>
    <w:rsid w:val="4B7F38EA"/>
    <w:rsid w:val="4D0D2C51"/>
    <w:rsid w:val="4D69470F"/>
    <w:rsid w:val="4D8D097A"/>
    <w:rsid w:val="5087462C"/>
    <w:rsid w:val="50DF2ABC"/>
    <w:rsid w:val="51DF265F"/>
    <w:rsid w:val="51E754ED"/>
    <w:rsid w:val="53171462"/>
    <w:rsid w:val="53F72CCF"/>
    <w:rsid w:val="54DA0D43"/>
    <w:rsid w:val="55137FA3"/>
    <w:rsid w:val="56132887"/>
    <w:rsid w:val="5C515082"/>
    <w:rsid w:val="5E95783A"/>
    <w:rsid w:val="5FC077C2"/>
    <w:rsid w:val="62055EDD"/>
    <w:rsid w:val="623B3CA4"/>
    <w:rsid w:val="62A115DE"/>
    <w:rsid w:val="65DE1DB1"/>
    <w:rsid w:val="66E2035A"/>
    <w:rsid w:val="6734105D"/>
    <w:rsid w:val="679171F9"/>
    <w:rsid w:val="67C06A41"/>
    <w:rsid w:val="68A35DBC"/>
    <w:rsid w:val="6A123A14"/>
    <w:rsid w:val="6B385B6B"/>
    <w:rsid w:val="6BFA5E0A"/>
    <w:rsid w:val="6F917C18"/>
    <w:rsid w:val="710A6EB1"/>
    <w:rsid w:val="72DB18FF"/>
    <w:rsid w:val="7461717C"/>
    <w:rsid w:val="75BA64B4"/>
    <w:rsid w:val="75D934E5"/>
    <w:rsid w:val="762B32F0"/>
    <w:rsid w:val="76D36F81"/>
    <w:rsid w:val="770E38E2"/>
    <w:rsid w:val="782E39BA"/>
    <w:rsid w:val="79343267"/>
    <w:rsid w:val="7B741218"/>
    <w:rsid w:val="7BCE642F"/>
    <w:rsid w:val="7CFB5B9C"/>
    <w:rsid w:val="7D4D6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rFonts w:eastAsia="宋体"/>
      <w:sz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5">
    <w:name w:val="Normal (Web)"/>
    <w:basedOn w:val="a"/>
    <w:qFormat/>
    <w:pPr>
      <w:jc w:val="left"/>
    </w:pPr>
    <w:rPr>
      <w:rFonts w:cs="Times New Roman"/>
      <w:kern w:val="0"/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</w:style>
  <w:style w:type="character" w:styleId="a8">
    <w:name w:val="FollowedHyperlink"/>
    <w:basedOn w:val="a0"/>
    <w:qFormat/>
    <w:rPr>
      <w:color w:val="0C0C0C"/>
      <w:sz w:val="18"/>
      <w:szCs w:val="18"/>
      <w:u w:val="none"/>
    </w:rPr>
  </w:style>
  <w:style w:type="character" w:styleId="a9">
    <w:name w:val="Hyperlink"/>
    <w:basedOn w:val="a0"/>
    <w:qFormat/>
    <w:rPr>
      <w:color w:val="0C0C0C"/>
      <w:sz w:val="18"/>
      <w:szCs w:val="1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rFonts w:eastAsia="宋体"/>
      <w:sz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5">
    <w:name w:val="Normal (Web)"/>
    <w:basedOn w:val="a"/>
    <w:qFormat/>
    <w:pPr>
      <w:jc w:val="left"/>
    </w:pPr>
    <w:rPr>
      <w:rFonts w:cs="Times New Roman"/>
      <w:kern w:val="0"/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</w:style>
  <w:style w:type="character" w:styleId="a8">
    <w:name w:val="FollowedHyperlink"/>
    <w:basedOn w:val="a0"/>
    <w:qFormat/>
    <w:rPr>
      <w:color w:val="0C0C0C"/>
      <w:sz w:val="18"/>
      <w:szCs w:val="18"/>
      <w:u w:val="none"/>
    </w:rPr>
  </w:style>
  <w:style w:type="character" w:styleId="a9">
    <w:name w:val="Hyperlink"/>
    <w:basedOn w:val="a0"/>
    <w:qFormat/>
    <w:rPr>
      <w:color w:val="0C0C0C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>HP Inc.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Hujin</cp:lastModifiedBy>
  <cp:revision>2</cp:revision>
  <cp:lastPrinted>2016-01-09T09:04:00Z</cp:lastPrinted>
  <dcterms:created xsi:type="dcterms:W3CDTF">2020-10-22T01:33:00Z</dcterms:created>
  <dcterms:modified xsi:type="dcterms:W3CDTF">2020-10-22T01:33:00Z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