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971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70"/>
        <w:gridCol w:w="2032"/>
        <w:gridCol w:w="2934"/>
        <w:gridCol w:w="1129"/>
        <w:gridCol w:w="770"/>
        <w:gridCol w:w="770"/>
        <w:gridCol w:w="1496"/>
        <w:gridCol w:w="1496"/>
        <w:gridCol w:w="2574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7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湘乡市栗山镇行政执法人员信息公示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编号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证件编号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证件类型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职务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执法类别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执法范围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工作单位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val="en-US" w:eastAsia="zh-CN"/>
              </w:rPr>
              <w:t>18030497026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湖南省行政执法证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干部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行政执法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湘乡市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栗山镇人民政府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江涟泽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干部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湘乡市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栗山镇人民政府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丁海根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干部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湘乡市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栗山镇人民政府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黄正良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干部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湘乡市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栗山镇人民政府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胡操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干部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湘乡市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栗山镇人民政府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周建强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干部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湘乡市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栗山镇人民政府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干部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湘乡市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栗山镇人民政府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曾帮柱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干部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湘乡市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栗山镇人民政府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易浩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干部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湘乡市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栗山镇人民政府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成谦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干部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湘乡市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栗山镇人民政府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陈锡林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干部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湘乡市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栗山镇人民政府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谢伟民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干部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湘乡市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栗山镇人民政府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关铨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干部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湘乡市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栗山镇人民政府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曾灿明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干部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湘乡市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栗山镇人民政府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龙博庆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干部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湘乡市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栗山镇人民政府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谭世全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干部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湘乡市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栗山镇人民政府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何峰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干部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湘乡市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栗山镇人民政府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彭思源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干部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湘乡市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栗山镇人民政府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彭波锋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干部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湘乡市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栗山镇人民政府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刘钟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干部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湘乡市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栗山镇人民政府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谢淑娜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干部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湘乡市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栗山镇人民政府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91166C"/>
    <w:rsid w:val="33A5366F"/>
    <w:rsid w:val="6E911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2022-11-11T03:30:00Z</dcterms:created>
  <dc:creator>Administrator</dc:creator>
  <cp:lastModifiedBy>Administrator</cp:lastModifiedBy>
  <dcterms:modified xsi:type="dcterms:W3CDTF">2022-11-11T03:31:57Z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4BF212B030AB406CBA5905CBD0AED203</vt:lpwstr>
  </property>
</Properties>
</file>