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12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15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湖南住美房地产开发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的“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克拉·春风里一期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10号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湖南住美房地产开发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01、02、03、05、06、07</w:t>
      </w:r>
      <w:r>
        <w:rPr>
          <w:rFonts w:hint="eastAsia" w:ascii="仿宋_GB2312" w:hAnsi="方正仿宋_GBK" w:eastAsia="仿宋_GB2312" w:cs="方正仿宋_GBK"/>
          <w:bCs/>
          <w:spacing w:val="-4"/>
          <w:w w:val="95"/>
          <w:sz w:val="32"/>
          <w:szCs w:val="32"/>
          <w:lang w:val="en-US" w:eastAsia="zh-CN"/>
        </w:rPr>
        <w:t>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湖南湘乡农村商业银行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 xml:space="preserve">8201 1000 0038 3545 8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中国邮政储蓄银行湘乡市支行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 xml:space="preserve">9430 0601 0114 3588 91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12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15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OGJkMzgyZjUyZmY2ZGE0NGZiMzg0Y2UxYzMyOTcifQ=="/>
  </w:docVars>
  <w:rsids>
    <w:rsidRoot w:val="614C21B7"/>
    <w:rsid w:val="614C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2022-12-15T08:37:00Z</dcterms:created>
  <dc:creator>1</dc:creator>
  <cp:lastModifiedBy>1</cp:lastModifiedBy>
  <cp:lastPrinted>2022-12-15T08:44:41Z</cp:lastPrinted>
  <dcterms:modified xsi:type="dcterms:W3CDTF">2022-12-15T08:46:13Z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300A0DC41AD7456A925585284901665F</vt:lpwstr>
  </property>
</Properties>
</file>