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 w:val="0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金石镇人民政府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2022年政府信息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 w:val="0"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公开工作年度报告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报告依据《中华人民共和国政府信息公开条例》（国务院令第711号）和《国务院办公厅政府信息与政务公开办公室关于印发&lt;中华人民共和国政府信息公开工作年度报告格式&gt;的通知》（国办公开办函〔2021〕30号）要求，结合2022年我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镇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信息公开工作编制而成。本报告中使用数据统计期限为2022年1月1日至12月31日。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一、总体情况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left="0" w:right="0" w:firstLine="640"/>
        <w:jc w:val="both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2</w:t>
      </w:r>
      <w:r>
        <w:rPr>
          <w:rFonts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年</w:t>
      </w:r>
      <w:r>
        <w:rPr>
          <w:rFonts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我镇认真贯彻落实关于政府信息公开工作要求，严格按照《政府信息公开条例》和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湘乡市</w:t>
      </w:r>
      <w:r>
        <w:rPr>
          <w:rFonts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政务公开有关规定，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以公正便民、公开透明为原则，全面推行政务公开工作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稳步落实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left="0" w:right="0" w:firstLine="640"/>
        <w:jc w:val="left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（一）主动公开方面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left="0" w:right="0" w:firstLine="640" w:firstLineChars="200"/>
        <w:jc w:val="left"/>
        <w:textAlignment w:val="auto"/>
        <w:rPr>
          <w:rFonts w:hint="default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2022年度，围绕年度政务公开重点工作任务，我镇主动公开政府信息共669条，有力保障了全镇企业平稳开工、居民就业稳定、经济稳中有进。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left="0" w:right="0" w:firstLine="640"/>
        <w:jc w:val="left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（二）依申请公开方面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left="0" w:right="0" w:firstLine="64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2022年，我镇未收到政府信息公开申请。未发生行政复议、行政诉讼情况。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left="0" w:right="0" w:firstLine="640"/>
        <w:jc w:val="left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（三）政府信息管理方面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left="0" w:right="0" w:firstLine="643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强化源头规范工作</w:t>
      </w:r>
      <w:r>
        <w:rPr>
          <w:rFonts w:hint="default" w:ascii="仿宋_GB2312" w:hAnsi="微软雅黑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eastAsia="zh-CN"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结合金石镇2022年度政务公开重点工作，加强信息发布审查制度建设，严格实行信息发布、审查、复核工作流程；进一步推进基层依申请公开办理流程，按季度公开依申请公开目录。2022年度我镇无依申请公开信息，规范性文件0件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left="0" w:right="0" w:firstLine="640"/>
        <w:jc w:val="left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（四）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政府信息公开平台建设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方面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right="0" w:firstLine="643" w:firstLineChars="20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一是规范信息发布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加强县政府网的金石镇政府信息公开专栏建设，规范公开流程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eastAsia="zh-CN" w:bidi="ar"/>
          <w14:textFill>
            <w14:solidFill>
              <w14:schemeClr w14:val="tx1"/>
            </w14:solidFill>
          </w14:textFill>
        </w:rPr>
        <w:t>，严格落实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公开审核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eastAsia="zh-CN" w:bidi="ar"/>
          <w14:textFill>
            <w14:solidFill>
              <w14:schemeClr w14:val="tx1"/>
            </w14:solidFill>
          </w14:textFill>
        </w:rPr>
        <w:t>程序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，确保公开内容全面准确及时。</w:t>
      </w: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二是规范线下政务公开渠道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。在镇财政所设政务公开专区和为民服务窗口，专区功能齐全，设有申请受理流程图及指南、政务公开（政府信息公开）意见箱等设施。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eastAsia="zh-CN" w:bidi="ar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是推进村务公开落实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。全镇10个村一村一栏、一村一员，统一镇村公开制度，确保村务公开规范准确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eastAsia="zh-CN"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及时公开惠民惠农补贴等重点工作。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left="0" w:right="0" w:firstLine="640"/>
        <w:jc w:val="left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（五）监督保障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left="0" w:right="0" w:firstLine="643"/>
        <w:jc w:val="both"/>
        <w:textAlignment w:val="auto"/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1.组织保障。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成立了由镇长任组长、分管政务公开工作领导任副组长的政务公开工作领导小组，设立政务公开工作办公室。确定政务公开负责人，统一负责政务公开工作的组织和实施；党政办明确专人做好牵头协调工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eastAsia="zh-CN" w:bidi="ar"/>
          <w14:textFill>
            <w14:solidFill>
              <w14:schemeClr w14:val="tx1"/>
            </w14:solidFill>
          </w14:textFill>
        </w:rPr>
        <w:t>作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，落实政务公开的各项要求。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left="0" w:right="0" w:firstLine="643"/>
        <w:jc w:val="both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2.制度保障。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建立健全政务公开主动公开制度、政府信息依申请公开制度、政务公开考评制度、政务公开投诉举报办理制度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eastAsia="zh-CN" w:bidi="ar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基层政务公开标准化规范化示范点建设工作制度等，确保全镇政务公开工作依规推进，并实时排查梳理，确保制度完善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eastAsia="zh-CN"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推动村务公开落实落细。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left="0" w:right="0" w:firstLine="643"/>
        <w:jc w:val="both"/>
        <w:textAlignment w:val="auto"/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3.监督考核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。建立社会评议制度和责任追究制度，把政务公开工作、和社会评议结果纳入年度政府目标工作考核。自觉接受社会监督和群众评议，2022年群众对我镇政府信息公开工作评议结果较满意，未发生政务公开责任追究事件。</w:t>
      </w:r>
    </w:p>
    <w:p>
      <w:pPr>
        <w:spacing w:afterLines="50" w:line="540" w:lineRule="exact"/>
        <w:ind w:firstLine="640" w:firstLineChars="200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二、主动公开政府信息情况</w:t>
      </w:r>
    </w:p>
    <w:tbl>
      <w:tblPr>
        <w:tblStyle w:val="5"/>
        <w:tblW w:w="9933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83"/>
        <w:gridCol w:w="2483"/>
        <w:gridCol w:w="2483"/>
        <w:gridCol w:w="248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993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24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24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本年制发件数</w:t>
            </w:r>
          </w:p>
        </w:tc>
        <w:tc>
          <w:tcPr>
            <w:tcW w:w="24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本年废止件数</w:t>
            </w:r>
          </w:p>
        </w:tc>
        <w:tc>
          <w:tcPr>
            <w:tcW w:w="24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24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规 </w:t>
            </w:r>
            <w:r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       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章</w:t>
            </w:r>
          </w:p>
        </w:tc>
        <w:tc>
          <w:tcPr>
            <w:tcW w:w="2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24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行政规范性文件</w:t>
            </w:r>
          </w:p>
        </w:tc>
        <w:tc>
          <w:tcPr>
            <w:tcW w:w="2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9933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24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745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24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行政许可</w:t>
            </w:r>
          </w:p>
        </w:tc>
        <w:tc>
          <w:tcPr>
            <w:tcW w:w="745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9933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24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745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24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行政处罚</w:t>
            </w:r>
          </w:p>
        </w:tc>
        <w:tc>
          <w:tcPr>
            <w:tcW w:w="745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24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行政强制</w:t>
            </w:r>
          </w:p>
        </w:tc>
        <w:tc>
          <w:tcPr>
            <w:tcW w:w="745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9933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24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7450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24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行政事业性收费</w:t>
            </w:r>
          </w:p>
        </w:tc>
        <w:tc>
          <w:tcPr>
            <w:tcW w:w="7450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p>
      <w:pPr>
        <w:spacing w:beforeLines="50" w:afterLines="50" w:line="600" w:lineRule="exact"/>
        <w:ind w:firstLine="640" w:firstLineChars="200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三、收到和处理政府信息公开申请情况</w:t>
      </w:r>
    </w:p>
    <w:tbl>
      <w:tblPr>
        <w:tblStyle w:val="5"/>
        <w:tblW w:w="97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72"/>
        <w:gridCol w:w="948"/>
        <w:gridCol w:w="3234"/>
        <w:gridCol w:w="691"/>
        <w:gridCol w:w="691"/>
        <w:gridCol w:w="691"/>
        <w:gridCol w:w="691"/>
        <w:gridCol w:w="691"/>
        <w:gridCol w:w="693"/>
        <w:gridCol w:w="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" w:hRule="atLeast"/>
          <w:jc w:val="center"/>
        </w:trPr>
        <w:tc>
          <w:tcPr>
            <w:tcW w:w="4954" w:type="dxa"/>
            <w:gridSpan w:val="3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（本列数据的勾稽关系为：第一项加第二项之和，等于第三项加第四项之和）</w:t>
            </w:r>
          </w:p>
        </w:tc>
        <w:tc>
          <w:tcPr>
            <w:tcW w:w="4842" w:type="dxa"/>
            <w:gridSpan w:val="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  <w:jc w:val="center"/>
        </w:trPr>
        <w:tc>
          <w:tcPr>
            <w:tcW w:w="4954" w:type="dxa"/>
            <w:gridSpan w:val="3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1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自然人</w:t>
            </w:r>
          </w:p>
        </w:tc>
        <w:tc>
          <w:tcPr>
            <w:tcW w:w="3457" w:type="dxa"/>
            <w:gridSpan w:val="5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法人或其他组织</w:t>
            </w:r>
          </w:p>
        </w:tc>
        <w:tc>
          <w:tcPr>
            <w:tcW w:w="694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4954" w:type="dxa"/>
            <w:gridSpan w:val="3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1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商业</w:t>
            </w:r>
          </w:p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企业</w:t>
            </w:r>
          </w:p>
        </w:tc>
        <w:tc>
          <w:tcPr>
            <w:tcW w:w="69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科研</w:t>
            </w:r>
          </w:p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机构</w:t>
            </w:r>
          </w:p>
        </w:tc>
        <w:tc>
          <w:tcPr>
            <w:tcW w:w="69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社会公益组织</w:t>
            </w:r>
          </w:p>
        </w:tc>
        <w:tc>
          <w:tcPr>
            <w:tcW w:w="69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法律服务机构</w:t>
            </w:r>
          </w:p>
        </w:tc>
        <w:tc>
          <w:tcPr>
            <w:tcW w:w="693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694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954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一、本年新收政府信息公开申请数量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eastAsiaTheme="minor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954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二、上年结转政府信息公开申请数量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三、本年度办理结果</w:t>
            </w:r>
          </w:p>
        </w:tc>
        <w:tc>
          <w:tcPr>
            <w:tcW w:w="4182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（一）予以公开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82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（二）部分公开</w:t>
            </w:r>
            <w:r>
              <w:rPr>
                <w:rFonts w:hint="eastAsia" w:ascii="楷体" w:hAnsi="楷体" w:eastAsia="楷体" w:cs="楷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（区分处理的，只计这一情形，不计其他情形）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default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default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default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default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default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default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default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libri"/>
                <w:color w:val="000000" w:themeColor="text1"/>
                <w:kern w:val="0"/>
                <w:sz w:val="20"/>
                <w:szCs w:val="20"/>
                <w:lang w:val="en-US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（三）不予公开</w:t>
            </w: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2.其他法律行政法规禁止公开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3.危及“三安全一稳定”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4.保护第三方合法权益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5.属于三类内部事务信息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6.属于四类过程性信息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7.属于行政执法案卷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8.属于行政查询事项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（四）无法提供</w:t>
            </w: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1.本机关不掌握相关政府信息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2.没有现成信息需要另行制作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3.补正后申请内容仍不明确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（五）不予处理</w:t>
            </w: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1.信访举报投诉类申请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2.重复申请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3.要求提供公开出版物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4.无正当理由大量反复申请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5.要求行政机关确认或重新出具已获取信息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9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（六）其他处理</w:t>
            </w: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1.申请人无正当理由逾期不补正、行政机关不再处理其政府信息公开申请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2.申请人逾期未按收费通知要求缴纳费用、行政机关不再处理其政府信息公开申请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3.其他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82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（七）总计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954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四、结转下年度继续办理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p>
      <w:pPr>
        <w:spacing w:beforeLines="50" w:afterLines="50" w:line="600" w:lineRule="exact"/>
        <w:ind w:firstLine="640" w:firstLineChars="200"/>
        <w:rPr>
          <w:rFonts w:ascii="黑体" w:hAnsi="黑体" w:eastAsia="黑体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四、政府信息公开行政复议、行政诉讼情况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结果</w:t>
            </w:r>
          </w:p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尚未</w:t>
            </w:r>
          </w:p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结果</w:t>
            </w:r>
          </w:p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结果</w:t>
            </w:r>
          </w:p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尚未</w:t>
            </w:r>
          </w:p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结果</w:t>
            </w:r>
          </w:p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结果</w:t>
            </w:r>
          </w:p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尚未</w:t>
            </w:r>
          </w:p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firstLine="640" w:firstLineChars="200"/>
        <w:textAlignment w:val="auto"/>
        <w:rPr>
          <w:rFonts w:ascii="黑体" w:hAnsi="黑体" w:eastAsia="黑体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五、存在的主要问题及改进情况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left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（一）存在问题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。</w:t>
      </w:r>
      <w:r>
        <w:rPr>
          <w:rFonts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总体来看，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2022年我镇政府信息公开工作平稳有序开展，取得了一些成绩，但在落实的过程中还存一些问题：一是部分站所办和各村对政务公开工作的重视程度不够、公开意识不强；二是政策解读还不够全面，内容还不够细致，解读形式不够丰富。三是部分信息的公布还不够及时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（二）改进措施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。一是加大培训力度，提升业务水平。持续加大政务信息公开业务培训次数及质量，提高公开质量。同时，将政务信息公开工作纳入镇党委会讨论，进一步提升各站所办思想认识，确保我镇政务信息公开工作顺利开展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二是提高政策解读的质量，合理运用多种工具，丰富解读形势，增加解读趣味；深入理解政策内核，解读通俗易懂。</w:t>
      </w: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三是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提升信息发布的时效性。联系各站所办分管负责同志，督促各站所办具体经办人梳理好公开内容，积极与党政办对接，及时、有效公开信息。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firstLine="640" w:firstLineChars="200"/>
        <w:textAlignment w:val="auto"/>
        <w:rPr>
          <w:rFonts w:ascii="黑体" w:hAnsi="黑体" w:eastAsia="黑体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六、其他需要报告的事项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firstLine="420"/>
        <w:textAlignment w:val="auto"/>
        <w:rPr>
          <w:rFonts w:hint="eastAsia" w:ascii="仿宋_GB2312" w:hAnsi="仿宋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ascii="楷体" w:hAnsi="楷体" w:eastAsia="楷体" w:cs="楷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一）政府信息公开收取信息处理费情况。</w:t>
      </w:r>
      <w:r>
        <w:rPr>
          <w:rFonts w:hint="eastAsia" w:ascii="仿宋_GB2312" w:hAnsi="仿宋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按照《国务院办公厅关于印发&lt;政府信息公开信息处理费管理办法&gt;的通知》国办函〔2020〕109号）规定的按件、按量收费标准，本年度没有产生信息公开处理费。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420"/>
        <w:jc w:val="both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 w:cs="楷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（二）信息公开创新做法</w:t>
      </w: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今年以来</w:t>
      </w: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我镇召开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基层</w:t>
      </w:r>
      <w:r>
        <w:rPr>
          <w:rFonts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政务公开推进会2次，开展信息公开宣传7次，入村推进信息公开工作16次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，切实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提升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政府网站信息发布工作，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提高信息发布质量；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积极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推进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基层政务公开标准化规范化工作工作，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统一镇村两级标准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，将“两化”工作向村级延伸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；探索开展村务公开工作，序时公开村务、惠民惠农补贴等重要工作，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保障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居民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对村级事务的知情权、决策权、参与权和民主监督权。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420"/>
        <w:jc w:val="both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textAlignment w:val="auto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kN2Y0Njk0Y2Q3MGJhZWIxMjA3YTFlYTkzNmJkYzgifQ=="/>
  </w:docVars>
  <w:rsids>
    <w:rsidRoot w:val="00000000"/>
    <w:rsid w:val="0015253D"/>
    <w:rsid w:val="002734FE"/>
    <w:rsid w:val="005B2FDD"/>
    <w:rsid w:val="006C0C6D"/>
    <w:rsid w:val="00B24647"/>
    <w:rsid w:val="00BB5FC8"/>
    <w:rsid w:val="00DD5794"/>
    <w:rsid w:val="00DE7C3E"/>
    <w:rsid w:val="00E049BB"/>
    <w:rsid w:val="00F93437"/>
    <w:rsid w:val="0114711C"/>
    <w:rsid w:val="011A612A"/>
    <w:rsid w:val="0126744C"/>
    <w:rsid w:val="014128A8"/>
    <w:rsid w:val="014D45F1"/>
    <w:rsid w:val="015D1C8F"/>
    <w:rsid w:val="017418C0"/>
    <w:rsid w:val="01897F5B"/>
    <w:rsid w:val="018F562D"/>
    <w:rsid w:val="01942469"/>
    <w:rsid w:val="01976E65"/>
    <w:rsid w:val="01990EEB"/>
    <w:rsid w:val="01B82D10"/>
    <w:rsid w:val="01BA1557"/>
    <w:rsid w:val="01C02F90"/>
    <w:rsid w:val="01F766AF"/>
    <w:rsid w:val="021719CB"/>
    <w:rsid w:val="021B3377"/>
    <w:rsid w:val="02212A99"/>
    <w:rsid w:val="025038A3"/>
    <w:rsid w:val="025D30B7"/>
    <w:rsid w:val="02686261"/>
    <w:rsid w:val="028639BE"/>
    <w:rsid w:val="02967A87"/>
    <w:rsid w:val="03025F86"/>
    <w:rsid w:val="036C02E1"/>
    <w:rsid w:val="03AF1F23"/>
    <w:rsid w:val="03C56B1B"/>
    <w:rsid w:val="03C8712C"/>
    <w:rsid w:val="03E06179"/>
    <w:rsid w:val="03F416B2"/>
    <w:rsid w:val="041F6D67"/>
    <w:rsid w:val="042019E3"/>
    <w:rsid w:val="042C1A26"/>
    <w:rsid w:val="04337CC3"/>
    <w:rsid w:val="04876497"/>
    <w:rsid w:val="04B30719"/>
    <w:rsid w:val="04D23C20"/>
    <w:rsid w:val="04FB7B2A"/>
    <w:rsid w:val="05000944"/>
    <w:rsid w:val="0505057D"/>
    <w:rsid w:val="05103806"/>
    <w:rsid w:val="051A1C65"/>
    <w:rsid w:val="051F4DBF"/>
    <w:rsid w:val="052A069F"/>
    <w:rsid w:val="05371FE6"/>
    <w:rsid w:val="05523797"/>
    <w:rsid w:val="0567083A"/>
    <w:rsid w:val="056C27BE"/>
    <w:rsid w:val="057F4AE2"/>
    <w:rsid w:val="059B6007"/>
    <w:rsid w:val="05C00E52"/>
    <w:rsid w:val="05C5388E"/>
    <w:rsid w:val="05D15831"/>
    <w:rsid w:val="05EC5EEA"/>
    <w:rsid w:val="061227C5"/>
    <w:rsid w:val="06294B9B"/>
    <w:rsid w:val="06555CC3"/>
    <w:rsid w:val="06805A44"/>
    <w:rsid w:val="069D4004"/>
    <w:rsid w:val="06A0318F"/>
    <w:rsid w:val="06AA2E37"/>
    <w:rsid w:val="06D0139D"/>
    <w:rsid w:val="06D20F0E"/>
    <w:rsid w:val="071B741E"/>
    <w:rsid w:val="073D5108"/>
    <w:rsid w:val="07417BD2"/>
    <w:rsid w:val="07444A4D"/>
    <w:rsid w:val="076835A8"/>
    <w:rsid w:val="07850E00"/>
    <w:rsid w:val="079B1529"/>
    <w:rsid w:val="07A2181D"/>
    <w:rsid w:val="07A25C6B"/>
    <w:rsid w:val="07E44310"/>
    <w:rsid w:val="07FD6C10"/>
    <w:rsid w:val="082C093D"/>
    <w:rsid w:val="08484FA1"/>
    <w:rsid w:val="08582114"/>
    <w:rsid w:val="08733869"/>
    <w:rsid w:val="08744781"/>
    <w:rsid w:val="087D6FE7"/>
    <w:rsid w:val="08914320"/>
    <w:rsid w:val="08A778E3"/>
    <w:rsid w:val="08BD1DA3"/>
    <w:rsid w:val="09021E76"/>
    <w:rsid w:val="09161958"/>
    <w:rsid w:val="093B4C5F"/>
    <w:rsid w:val="09475D4B"/>
    <w:rsid w:val="09561145"/>
    <w:rsid w:val="095C3577"/>
    <w:rsid w:val="0974515D"/>
    <w:rsid w:val="09830ADF"/>
    <w:rsid w:val="09874C17"/>
    <w:rsid w:val="09C55ED3"/>
    <w:rsid w:val="09CA0711"/>
    <w:rsid w:val="09CF1322"/>
    <w:rsid w:val="0A3C3B54"/>
    <w:rsid w:val="0A5B7FDC"/>
    <w:rsid w:val="0A621F1D"/>
    <w:rsid w:val="0A7E7370"/>
    <w:rsid w:val="0A9B0EF2"/>
    <w:rsid w:val="0AE52231"/>
    <w:rsid w:val="0AFC0537"/>
    <w:rsid w:val="0B030D7C"/>
    <w:rsid w:val="0B1B31B4"/>
    <w:rsid w:val="0B2B0FD4"/>
    <w:rsid w:val="0B774059"/>
    <w:rsid w:val="0B7C6EB7"/>
    <w:rsid w:val="0B7F63A9"/>
    <w:rsid w:val="0B8E17A8"/>
    <w:rsid w:val="0B936803"/>
    <w:rsid w:val="0C071CD5"/>
    <w:rsid w:val="0C137FA0"/>
    <w:rsid w:val="0C33440E"/>
    <w:rsid w:val="0C6D38AE"/>
    <w:rsid w:val="0C7136D1"/>
    <w:rsid w:val="0C9B27AD"/>
    <w:rsid w:val="0CA66F10"/>
    <w:rsid w:val="0CB3407A"/>
    <w:rsid w:val="0CB61913"/>
    <w:rsid w:val="0CB848AF"/>
    <w:rsid w:val="0CCD0684"/>
    <w:rsid w:val="0CD45074"/>
    <w:rsid w:val="0CEC095B"/>
    <w:rsid w:val="0CF674E6"/>
    <w:rsid w:val="0CFA77C9"/>
    <w:rsid w:val="0CFF7405"/>
    <w:rsid w:val="0D0B737D"/>
    <w:rsid w:val="0D14296B"/>
    <w:rsid w:val="0D211294"/>
    <w:rsid w:val="0D332554"/>
    <w:rsid w:val="0D3647CF"/>
    <w:rsid w:val="0D6B1C5D"/>
    <w:rsid w:val="0D6D0FE9"/>
    <w:rsid w:val="0DAE3D82"/>
    <w:rsid w:val="0DAF1D7E"/>
    <w:rsid w:val="0DF13C1B"/>
    <w:rsid w:val="0E0321AE"/>
    <w:rsid w:val="0E0D709B"/>
    <w:rsid w:val="0E137009"/>
    <w:rsid w:val="0E2E03A0"/>
    <w:rsid w:val="0E3126D0"/>
    <w:rsid w:val="0E354E9E"/>
    <w:rsid w:val="0E3A746C"/>
    <w:rsid w:val="0E4F778A"/>
    <w:rsid w:val="0EA558E3"/>
    <w:rsid w:val="0EDE13BE"/>
    <w:rsid w:val="0F0260A0"/>
    <w:rsid w:val="0F324279"/>
    <w:rsid w:val="0F7C43A7"/>
    <w:rsid w:val="0F9E22AC"/>
    <w:rsid w:val="0FA459F3"/>
    <w:rsid w:val="0FC51FD2"/>
    <w:rsid w:val="0FC52AD1"/>
    <w:rsid w:val="0FF2695B"/>
    <w:rsid w:val="101F30CF"/>
    <w:rsid w:val="10384399"/>
    <w:rsid w:val="104934CA"/>
    <w:rsid w:val="105524BF"/>
    <w:rsid w:val="108E6397"/>
    <w:rsid w:val="10BB380F"/>
    <w:rsid w:val="10C243FE"/>
    <w:rsid w:val="10C70F31"/>
    <w:rsid w:val="10CD561A"/>
    <w:rsid w:val="10D2557A"/>
    <w:rsid w:val="10D520C6"/>
    <w:rsid w:val="11523F23"/>
    <w:rsid w:val="116F479B"/>
    <w:rsid w:val="11735529"/>
    <w:rsid w:val="11AC7976"/>
    <w:rsid w:val="11B13CC8"/>
    <w:rsid w:val="11C062B1"/>
    <w:rsid w:val="11CB2D44"/>
    <w:rsid w:val="11D63FA1"/>
    <w:rsid w:val="11EA4B14"/>
    <w:rsid w:val="11EB4D12"/>
    <w:rsid w:val="121760B2"/>
    <w:rsid w:val="12267503"/>
    <w:rsid w:val="1265622D"/>
    <w:rsid w:val="12673EAD"/>
    <w:rsid w:val="12854730"/>
    <w:rsid w:val="12931ADD"/>
    <w:rsid w:val="12A569A0"/>
    <w:rsid w:val="12B95178"/>
    <w:rsid w:val="131F5665"/>
    <w:rsid w:val="13331C53"/>
    <w:rsid w:val="13387200"/>
    <w:rsid w:val="134176DF"/>
    <w:rsid w:val="134F455D"/>
    <w:rsid w:val="1374488F"/>
    <w:rsid w:val="138B6F42"/>
    <w:rsid w:val="138F45B4"/>
    <w:rsid w:val="13C225B7"/>
    <w:rsid w:val="13C81A37"/>
    <w:rsid w:val="13CC6B4B"/>
    <w:rsid w:val="1404105F"/>
    <w:rsid w:val="140D6ECC"/>
    <w:rsid w:val="143476D3"/>
    <w:rsid w:val="145424BB"/>
    <w:rsid w:val="145F5DB9"/>
    <w:rsid w:val="14896F4C"/>
    <w:rsid w:val="149112EC"/>
    <w:rsid w:val="14A360EE"/>
    <w:rsid w:val="14C07DB8"/>
    <w:rsid w:val="14DB15CC"/>
    <w:rsid w:val="14ED2ED0"/>
    <w:rsid w:val="14EF5078"/>
    <w:rsid w:val="150E6C28"/>
    <w:rsid w:val="151B18E3"/>
    <w:rsid w:val="151D73F6"/>
    <w:rsid w:val="152E508B"/>
    <w:rsid w:val="15391CA2"/>
    <w:rsid w:val="154364A8"/>
    <w:rsid w:val="15CB595F"/>
    <w:rsid w:val="15D57B03"/>
    <w:rsid w:val="15EF3CA6"/>
    <w:rsid w:val="15F76F11"/>
    <w:rsid w:val="15FA2918"/>
    <w:rsid w:val="16055A99"/>
    <w:rsid w:val="160F2563"/>
    <w:rsid w:val="16126EBD"/>
    <w:rsid w:val="163A6405"/>
    <w:rsid w:val="16550FFE"/>
    <w:rsid w:val="166213DC"/>
    <w:rsid w:val="16691844"/>
    <w:rsid w:val="167E41CA"/>
    <w:rsid w:val="16856D12"/>
    <w:rsid w:val="16B30755"/>
    <w:rsid w:val="16C07841"/>
    <w:rsid w:val="16C84778"/>
    <w:rsid w:val="16D843C1"/>
    <w:rsid w:val="16F05416"/>
    <w:rsid w:val="16F545E0"/>
    <w:rsid w:val="171327F0"/>
    <w:rsid w:val="1729323A"/>
    <w:rsid w:val="17306F35"/>
    <w:rsid w:val="17611053"/>
    <w:rsid w:val="176F74A7"/>
    <w:rsid w:val="17786DEE"/>
    <w:rsid w:val="17A240C0"/>
    <w:rsid w:val="17A92C4F"/>
    <w:rsid w:val="17B048FB"/>
    <w:rsid w:val="17CC756D"/>
    <w:rsid w:val="18155B2A"/>
    <w:rsid w:val="182D705E"/>
    <w:rsid w:val="18732871"/>
    <w:rsid w:val="188C4DB3"/>
    <w:rsid w:val="188E7393"/>
    <w:rsid w:val="188F7EC8"/>
    <w:rsid w:val="18BC6D75"/>
    <w:rsid w:val="19011A2D"/>
    <w:rsid w:val="19092141"/>
    <w:rsid w:val="1931718C"/>
    <w:rsid w:val="19483BC1"/>
    <w:rsid w:val="19656BAA"/>
    <w:rsid w:val="19660F6F"/>
    <w:rsid w:val="198824DF"/>
    <w:rsid w:val="198A50C9"/>
    <w:rsid w:val="199B033B"/>
    <w:rsid w:val="19A91611"/>
    <w:rsid w:val="19D806D3"/>
    <w:rsid w:val="19EA7ED0"/>
    <w:rsid w:val="1A354011"/>
    <w:rsid w:val="1A3B7702"/>
    <w:rsid w:val="1A3E7D70"/>
    <w:rsid w:val="1A3F7665"/>
    <w:rsid w:val="1A521B54"/>
    <w:rsid w:val="1A534EBC"/>
    <w:rsid w:val="1A575983"/>
    <w:rsid w:val="1A8618A6"/>
    <w:rsid w:val="1AD24AD5"/>
    <w:rsid w:val="1B333412"/>
    <w:rsid w:val="1B341C6E"/>
    <w:rsid w:val="1B581B53"/>
    <w:rsid w:val="1B790D2B"/>
    <w:rsid w:val="1C19470A"/>
    <w:rsid w:val="1C560908"/>
    <w:rsid w:val="1C646DD2"/>
    <w:rsid w:val="1C7D5104"/>
    <w:rsid w:val="1CB12BC6"/>
    <w:rsid w:val="1CDC61F9"/>
    <w:rsid w:val="1CE4083B"/>
    <w:rsid w:val="1CE935B8"/>
    <w:rsid w:val="1CF6246F"/>
    <w:rsid w:val="1CFC2768"/>
    <w:rsid w:val="1D0522EE"/>
    <w:rsid w:val="1D130A67"/>
    <w:rsid w:val="1D293A78"/>
    <w:rsid w:val="1D375C9C"/>
    <w:rsid w:val="1D390436"/>
    <w:rsid w:val="1D6F6973"/>
    <w:rsid w:val="1D7F3F31"/>
    <w:rsid w:val="1D8458FC"/>
    <w:rsid w:val="1D9A5F1F"/>
    <w:rsid w:val="1DD206E4"/>
    <w:rsid w:val="1DE24B73"/>
    <w:rsid w:val="1DFD1AAD"/>
    <w:rsid w:val="1E0F0323"/>
    <w:rsid w:val="1E2E5E99"/>
    <w:rsid w:val="1E35458E"/>
    <w:rsid w:val="1E576ADB"/>
    <w:rsid w:val="1E635C31"/>
    <w:rsid w:val="1E676542"/>
    <w:rsid w:val="1E8C0A35"/>
    <w:rsid w:val="1EAA1D02"/>
    <w:rsid w:val="1EB76147"/>
    <w:rsid w:val="1EB82FDD"/>
    <w:rsid w:val="1F031549"/>
    <w:rsid w:val="1F0A4BFC"/>
    <w:rsid w:val="1F18102A"/>
    <w:rsid w:val="1F1F1E61"/>
    <w:rsid w:val="1F227F73"/>
    <w:rsid w:val="1F5A35AC"/>
    <w:rsid w:val="1FAF0651"/>
    <w:rsid w:val="1FB90B5C"/>
    <w:rsid w:val="1FCA119F"/>
    <w:rsid w:val="1FCD1874"/>
    <w:rsid w:val="1FEA58B0"/>
    <w:rsid w:val="20091B64"/>
    <w:rsid w:val="202932FE"/>
    <w:rsid w:val="204522FD"/>
    <w:rsid w:val="205C75AC"/>
    <w:rsid w:val="20866FEC"/>
    <w:rsid w:val="20A72C22"/>
    <w:rsid w:val="20A72D26"/>
    <w:rsid w:val="20DD546A"/>
    <w:rsid w:val="20FD13E8"/>
    <w:rsid w:val="21091D54"/>
    <w:rsid w:val="212346F6"/>
    <w:rsid w:val="21272CF7"/>
    <w:rsid w:val="2130459B"/>
    <w:rsid w:val="213E30F2"/>
    <w:rsid w:val="21587BF8"/>
    <w:rsid w:val="215D6C5A"/>
    <w:rsid w:val="2174501C"/>
    <w:rsid w:val="219A78B7"/>
    <w:rsid w:val="21A83B52"/>
    <w:rsid w:val="21DD344B"/>
    <w:rsid w:val="21E274C2"/>
    <w:rsid w:val="2220261B"/>
    <w:rsid w:val="223771CF"/>
    <w:rsid w:val="225C590C"/>
    <w:rsid w:val="226D79D3"/>
    <w:rsid w:val="228E1337"/>
    <w:rsid w:val="22A16069"/>
    <w:rsid w:val="22C43694"/>
    <w:rsid w:val="22D63021"/>
    <w:rsid w:val="22DF5206"/>
    <w:rsid w:val="22E37D43"/>
    <w:rsid w:val="22E94BB1"/>
    <w:rsid w:val="22EE3714"/>
    <w:rsid w:val="22FD67BD"/>
    <w:rsid w:val="23076AB2"/>
    <w:rsid w:val="230C45C8"/>
    <w:rsid w:val="23112E3D"/>
    <w:rsid w:val="23253A70"/>
    <w:rsid w:val="23393695"/>
    <w:rsid w:val="234A0165"/>
    <w:rsid w:val="234B350D"/>
    <w:rsid w:val="23A865F7"/>
    <w:rsid w:val="23AA4933"/>
    <w:rsid w:val="23D01890"/>
    <w:rsid w:val="23F42C3C"/>
    <w:rsid w:val="24217ECD"/>
    <w:rsid w:val="242A3F5F"/>
    <w:rsid w:val="246649DA"/>
    <w:rsid w:val="24682D24"/>
    <w:rsid w:val="24843D20"/>
    <w:rsid w:val="24BA3F54"/>
    <w:rsid w:val="24C10A8E"/>
    <w:rsid w:val="24C224F1"/>
    <w:rsid w:val="24CA5D1D"/>
    <w:rsid w:val="24CE3EC3"/>
    <w:rsid w:val="24E11E8C"/>
    <w:rsid w:val="25077F5F"/>
    <w:rsid w:val="25232B52"/>
    <w:rsid w:val="254F063C"/>
    <w:rsid w:val="255B5B0E"/>
    <w:rsid w:val="256564E6"/>
    <w:rsid w:val="256B2988"/>
    <w:rsid w:val="25A739FA"/>
    <w:rsid w:val="25B478F8"/>
    <w:rsid w:val="25DD01E1"/>
    <w:rsid w:val="25EB4FAB"/>
    <w:rsid w:val="25F346A7"/>
    <w:rsid w:val="26011084"/>
    <w:rsid w:val="26042093"/>
    <w:rsid w:val="2622528C"/>
    <w:rsid w:val="262B7EF8"/>
    <w:rsid w:val="262D54A1"/>
    <w:rsid w:val="263443F8"/>
    <w:rsid w:val="2645487F"/>
    <w:rsid w:val="266337E6"/>
    <w:rsid w:val="266A0B25"/>
    <w:rsid w:val="26877DA0"/>
    <w:rsid w:val="269A0970"/>
    <w:rsid w:val="26D91D3E"/>
    <w:rsid w:val="26EB4B94"/>
    <w:rsid w:val="26F57D96"/>
    <w:rsid w:val="271456FC"/>
    <w:rsid w:val="2739119E"/>
    <w:rsid w:val="274225E5"/>
    <w:rsid w:val="276226A3"/>
    <w:rsid w:val="278B20B0"/>
    <w:rsid w:val="279107C1"/>
    <w:rsid w:val="279D2EB2"/>
    <w:rsid w:val="27B04CCD"/>
    <w:rsid w:val="27B41A61"/>
    <w:rsid w:val="27B96C8E"/>
    <w:rsid w:val="27EA457D"/>
    <w:rsid w:val="28081DE1"/>
    <w:rsid w:val="280E5BB2"/>
    <w:rsid w:val="282B12C8"/>
    <w:rsid w:val="28331A77"/>
    <w:rsid w:val="28333BB1"/>
    <w:rsid w:val="284F2273"/>
    <w:rsid w:val="287143CF"/>
    <w:rsid w:val="28955F11"/>
    <w:rsid w:val="28CD3B65"/>
    <w:rsid w:val="29402BEB"/>
    <w:rsid w:val="2964699E"/>
    <w:rsid w:val="2981076D"/>
    <w:rsid w:val="29B53FDA"/>
    <w:rsid w:val="29BB7829"/>
    <w:rsid w:val="29E90E38"/>
    <w:rsid w:val="29FF53F1"/>
    <w:rsid w:val="2A114F81"/>
    <w:rsid w:val="2A3A6074"/>
    <w:rsid w:val="2A484A1A"/>
    <w:rsid w:val="2A635B66"/>
    <w:rsid w:val="2AAF6A30"/>
    <w:rsid w:val="2AB17FCA"/>
    <w:rsid w:val="2AC60194"/>
    <w:rsid w:val="2AE71CAE"/>
    <w:rsid w:val="2B0F3938"/>
    <w:rsid w:val="2B194399"/>
    <w:rsid w:val="2B1F5E84"/>
    <w:rsid w:val="2B535A11"/>
    <w:rsid w:val="2B635F65"/>
    <w:rsid w:val="2B774079"/>
    <w:rsid w:val="2B853630"/>
    <w:rsid w:val="2B8732AF"/>
    <w:rsid w:val="2B8877E8"/>
    <w:rsid w:val="2B8E033D"/>
    <w:rsid w:val="2BBE20CD"/>
    <w:rsid w:val="2BF06ECB"/>
    <w:rsid w:val="2C084032"/>
    <w:rsid w:val="2C252577"/>
    <w:rsid w:val="2C252BBD"/>
    <w:rsid w:val="2C3215EF"/>
    <w:rsid w:val="2C671E9B"/>
    <w:rsid w:val="2C6D7955"/>
    <w:rsid w:val="2C9A02A1"/>
    <w:rsid w:val="2CAD69B3"/>
    <w:rsid w:val="2CB06F34"/>
    <w:rsid w:val="2CBB3C5C"/>
    <w:rsid w:val="2CF57FBF"/>
    <w:rsid w:val="2D475182"/>
    <w:rsid w:val="2D4C1474"/>
    <w:rsid w:val="2D5C68D8"/>
    <w:rsid w:val="2D65337B"/>
    <w:rsid w:val="2D8775F4"/>
    <w:rsid w:val="2D8C083E"/>
    <w:rsid w:val="2D91643E"/>
    <w:rsid w:val="2D97770B"/>
    <w:rsid w:val="2DA757FF"/>
    <w:rsid w:val="2DEF6228"/>
    <w:rsid w:val="2DF54005"/>
    <w:rsid w:val="2DF6600D"/>
    <w:rsid w:val="2E0F5080"/>
    <w:rsid w:val="2E1A71AF"/>
    <w:rsid w:val="2E1E4413"/>
    <w:rsid w:val="2E32374B"/>
    <w:rsid w:val="2E3733FD"/>
    <w:rsid w:val="2E7225D3"/>
    <w:rsid w:val="2E9D3DC3"/>
    <w:rsid w:val="2EA04282"/>
    <w:rsid w:val="2EB62C2D"/>
    <w:rsid w:val="2EB718B3"/>
    <w:rsid w:val="2ECC57DA"/>
    <w:rsid w:val="2ED33C80"/>
    <w:rsid w:val="2ED6181E"/>
    <w:rsid w:val="2ED9549D"/>
    <w:rsid w:val="2F1C2B4C"/>
    <w:rsid w:val="2F2078A4"/>
    <w:rsid w:val="2F4775DD"/>
    <w:rsid w:val="2F917200"/>
    <w:rsid w:val="2F9D7CFB"/>
    <w:rsid w:val="2FA20219"/>
    <w:rsid w:val="2FB20EC0"/>
    <w:rsid w:val="2FC454D7"/>
    <w:rsid w:val="2FCE597B"/>
    <w:rsid w:val="2FD92BB6"/>
    <w:rsid w:val="2FDB0B59"/>
    <w:rsid w:val="2FED5109"/>
    <w:rsid w:val="3006320D"/>
    <w:rsid w:val="30191972"/>
    <w:rsid w:val="307D3C77"/>
    <w:rsid w:val="3085687A"/>
    <w:rsid w:val="309B532D"/>
    <w:rsid w:val="30A24894"/>
    <w:rsid w:val="30D80074"/>
    <w:rsid w:val="30EB04C2"/>
    <w:rsid w:val="30EB3879"/>
    <w:rsid w:val="30F27AA9"/>
    <w:rsid w:val="30FC385A"/>
    <w:rsid w:val="31021806"/>
    <w:rsid w:val="312663D3"/>
    <w:rsid w:val="314F44A0"/>
    <w:rsid w:val="31531438"/>
    <w:rsid w:val="31745786"/>
    <w:rsid w:val="318C18D4"/>
    <w:rsid w:val="31961F50"/>
    <w:rsid w:val="31A45449"/>
    <w:rsid w:val="31B11031"/>
    <w:rsid w:val="31BF7D44"/>
    <w:rsid w:val="31E24BCD"/>
    <w:rsid w:val="31E34D34"/>
    <w:rsid w:val="31F1718F"/>
    <w:rsid w:val="31F17DC0"/>
    <w:rsid w:val="32034748"/>
    <w:rsid w:val="32284DC9"/>
    <w:rsid w:val="32493D75"/>
    <w:rsid w:val="325B747F"/>
    <w:rsid w:val="326F1C17"/>
    <w:rsid w:val="329A5F94"/>
    <w:rsid w:val="32C018A1"/>
    <w:rsid w:val="32C42FE8"/>
    <w:rsid w:val="32F25DFE"/>
    <w:rsid w:val="32FB0C3D"/>
    <w:rsid w:val="33074E61"/>
    <w:rsid w:val="330F012A"/>
    <w:rsid w:val="335C1CCD"/>
    <w:rsid w:val="335C7566"/>
    <w:rsid w:val="336217A2"/>
    <w:rsid w:val="33657DC5"/>
    <w:rsid w:val="337976DE"/>
    <w:rsid w:val="339733E4"/>
    <w:rsid w:val="33A223D1"/>
    <w:rsid w:val="33CC4EBC"/>
    <w:rsid w:val="33D82D5E"/>
    <w:rsid w:val="33ED718B"/>
    <w:rsid w:val="33FD73EE"/>
    <w:rsid w:val="34075763"/>
    <w:rsid w:val="34153217"/>
    <w:rsid w:val="341864BA"/>
    <w:rsid w:val="3421746F"/>
    <w:rsid w:val="34227308"/>
    <w:rsid w:val="34487EDA"/>
    <w:rsid w:val="344E1F75"/>
    <w:rsid w:val="347446DA"/>
    <w:rsid w:val="347C7B6C"/>
    <w:rsid w:val="347F190F"/>
    <w:rsid w:val="34BE30FB"/>
    <w:rsid w:val="34C5505C"/>
    <w:rsid w:val="34CD3919"/>
    <w:rsid w:val="34CF15AC"/>
    <w:rsid w:val="34D237D1"/>
    <w:rsid w:val="34D3567A"/>
    <w:rsid w:val="34E912D2"/>
    <w:rsid w:val="34F1736B"/>
    <w:rsid w:val="34F252C9"/>
    <w:rsid w:val="35271EB0"/>
    <w:rsid w:val="35482444"/>
    <w:rsid w:val="356C2CE7"/>
    <w:rsid w:val="3586484D"/>
    <w:rsid w:val="35936DD1"/>
    <w:rsid w:val="35AD3678"/>
    <w:rsid w:val="35C366B2"/>
    <w:rsid w:val="35CF4C79"/>
    <w:rsid w:val="35D919D5"/>
    <w:rsid w:val="35E000CB"/>
    <w:rsid w:val="35FB7848"/>
    <w:rsid w:val="360D3DF3"/>
    <w:rsid w:val="364550E7"/>
    <w:rsid w:val="365C779C"/>
    <w:rsid w:val="366464BD"/>
    <w:rsid w:val="36683795"/>
    <w:rsid w:val="36862C44"/>
    <w:rsid w:val="368B794E"/>
    <w:rsid w:val="369D1ADF"/>
    <w:rsid w:val="36A86DFD"/>
    <w:rsid w:val="36B36813"/>
    <w:rsid w:val="36BB1B3B"/>
    <w:rsid w:val="37254987"/>
    <w:rsid w:val="372A39EC"/>
    <w:rsid w:val="37574F70"/>
    <w:rsid w:val="375B3827"/>
    <w:rsid w:val="37696A23"/>
    <w:rsid w:val="379937FD"/>
    <w:rsid w:val="37B624B1"/>
    <w:rsid w:val="37B77C4D"/>
    <w:rsid w:val="37D41F6F"/>
    <w:rsid w:val="38187633"/>
    <w:rsid w:val="382E37E9"/>
    <w:rsid w:val="384F0ECE"/>
    <w:rsid w:val="38543DA8"/>
    <w:rsid w:val="387A450A"/>
    <w:rsid w:val="38826469"/>
    <w:rsid w:val="38A14877"/>
    <w:rsid w:val="38D45B55"/>
    <w:rsid w:val="38EB1118"/>
    <w:rsid w:val="38F05524"/>
    <w:rsid w:val="390A4AEB"/>
    <w:rsid w:val="390D7202"/>
    <w:rsid w:val="391B7760"/>
    <w:rsid w:val="392343F0"/>
    <w:rsid w:val="393208F9"/>
    <w:rsid w:val="3934260A"/>
    <w:rsid w:val="3944170B"/>
    <w:rsid w:val="395E595E"/>
    <w:rsid w:val="39666CDF"/>
    <w:rsid w:val="39923403"/>
    <w:rsid w:val="39930422"/>
    <w:rsid w:val="39A3428B"/>
    <w:rsid w:val="39B859D0"/>
    <w:rsid w:val="3A073C33"/>
    <w:rsid w:val="3A1D136D"/>
    <w:rsid w:val="3A9655B8"/>
    <w:rsid w:val="3ACC74D9"/>
    <w:rsid w:val="3AD34B05"/>
    <w:rsid w:val="3AE52B07"/>
    <w:rsid w:val="3B13086E"/>
    <w:rsid w:val="3B2B57F1"/>
    <w:rsid w:val="3B577A2F"/>
    <w:rsid w:val="3B784364"/>
    <w:rsid w:val="3B786738"/>
    <w:rsid w:val="3B79503D"/>
    <w:rsid w:val="3B863DFD"/>
    <w:rsid w:val="3B8C44B4"/>
    <w:rsid w:val="3C3621ED"/>
    <w:rsid w:val="3C483876"/>
    <w:rsid w:val="3C9D4344"/>
    <w:rsid w:val="3CAB630C"/>
    <w:rsid w:val="3CD14CC4"/>
    <w:rsid w:val="3CF66B7B"/>
    <w:rsid w:val="3CFF4301"/>
    <w:rsid w:val="3D0A2A26"/>
    <w:rsid w:val="3D3517CB"/>
    <w:rsid w:val="3D3B5595"/>
    <w:rsid w:val="3D4F2EFB"/>
    <w:rsid w:val="3D5B31EA"/>
    <w:rsid w:val="3D6C504E"/>
    <w:rsid w:val="3D983484"/>
    <w:rsid w:val="3DC45240"/>
    <w:rsid w:val="3DCD117B"/>
    <w:rsid w:val="3DD0240E"/>
    <w:rsid w:val="3DE44008"/>
    <w:rsid w:val="3DFA273A"/>
    <w:rsid w:val="3E3F4505"/>
    <w:rsid w:val="3E7C77DA"/>
    <w:rsid w:val="3E971728"/>
    <w:rsid w:val="3EA630FD"/>
    <w:rsid w:val="3ECE2715"/>
    <w:rsid w:val="3EE107C7"/>
    <w:rsid w:val="3F750175"/>
    <w:rsid w:val="3F842D6A"/>
    <w:rsid w:val="3F900989"/>
    <w:rsid w:val="3FC95C23"/>
    <w:rsid w:val="3FD675D1"/>
    <w:rsid w:val="3FE46921"/>
    <w:rsid w:val="3FF5307D"/>
    <w:rsid w:val="40030484"/>
    <w:rsid w:val="401679B6"/>
    <w:rsid w:val="4030352E"/>
    <w:rsid w:val="404D137A"/>
    <w:rsid w:val="40511E83"/>
    <w:rsid w:val="40674E99"/>
    <w:rsid w:val="40747C08"/>
    <w:rsid w:val="409C3600"/>
    <w:rsid w:val="40AD7809"/>
    <w:rsid w:val="40B36E14"/>
    <w:rsid w:val="40C72258"/>
    <w:rsid w:val="40CE38A2"/>
    <w:rsid w:val="40D006BA"/>
    <w:rsid w:val="40D03026"/>
    <w:rsid w:val="40DD2E57"/>
    <w:rsid w:val="40E131B2"/>
    <w:rsid w:val="410E4DB2"/>
    <w:rsid w:val="410F2C39"/>
    <w:rsid w:val="41300DA8"/>
    <w:rsid w:val="41313848"/>
    <w:rsid w:val="413534A8"/>
    <w:rsid w:val="41471083"/>
    <w:rsid w:val="415B77BC"/>
    <w:rsid w:val="41760158"/>
    <w:rsid w:val="41B65E97"/>
    <w:rsid w:val="41CB5FE3"/>
    <w:rsid w:val="41F876DA"/>
    <w:rsid w:val="41FA07A4"/>
    <w:rsid w:val="422D5F65"/>
    <w:rsid w:val="424135EA"/>
    <w:rsid w:val="424D780E"/>
    <w:rsid w:val="42514D7E"/>
    <w:rsid w:val="42625FCC"/>
    <w:rsid w:val="4263500D"/>
    <w:rsid w:val="428572DD"/>
    <w:rsid w:val="42B82C17"/>
    <w:rsid w:val="42B91519"/>
    <w:rsid w:val="42C106C2"/>
    <w:rsid w:val="42D630EC"/>
    <w:rsid w:val="42DC1EF5"/>
    <w:rsid w:val="42F474F0"/>
    <w:rsid w:val="43046487"/>
    <w:rsid w:val="43141513"/>
    <w:rsid w:val="431F11AB"/>
    <w:rsid w:val="4322129F"/>
    <w:rsid w:val="433B5723"/>
    <w:rsid w:val="43402C76"/>
    <w:rsid w:val="4347027A"/>
    <w:rsid w:val="43561047"/>
    <w:rsid w:val="4397131E"/>
    <w:rsid w:val="43A7572A"/>
    <w:rsid w:val="43AD4121"/>
    <w:rsid w:val="43B86D71"/>
    <w:rsid w:val="43BC2F96"/>
    <w:rsid w:val="43E75D17"/>
    <w:rsid w:val="43FE11AA"/>
    <w:rsid w:val="44264D1E"/>
    <w:rsid w:val="44517B67"/>
    <w:rsid w:val="44734DFC"/>
    <w:rsid w:val="44744497"/>
    <w:rsid w:val="448D7D03"/>
    <w:rsid w:val="449C7BF2"/>
    <w:rsid w:val="44B432AA"/>
    <w:rsid w:val="44DC3B2A"/>
    <w:rsid w:val="44E053FA"/>
    <w:rsid w:val="44E4580E"/>
    <w:rsid w:val="450844C1"/>
    <w:rsid w:val="45152467"/>
    <w:rsid w:val="45341E45"/>
    <w:rsid w:val="4544656F"/>
    <w:rsid w:val="45510582"/>
    <w:rsid w:val="456373EB"/>
    <w:rsid w:val="4576721B"/>
    <w:rsid w:val="458264EC"/>
    <w:rsid w:val="45A76EE1"/>
    <w:rsid w:val="45B114F8"/>
    <w:rsid w:val="45CF6026"/>
    <w:rsid w:val="45DB2506"/>
    <w:rsid w:val="45DC3F4D"/>
    <w:rsid w:val="460F3D5A"/>
    <w:rsid w:val="461249CC"/>
    <w:rsid w:val="461E5412"/>
    <w:rsid w:val="4646298A"/>
    <w:rsid w:val="464B2EB9"/>
    <w:rsid w:val="468D347E"/>
    <w:rsid w:val="468E6D0D"/>
    <w:rsid w:val="46920564"/>
    <w:rsid w:val="469777ED"/>
    <w:rsid w:val="46EC4474"/>
    <w:rsid w:val="46F43CB2"/>
    <w:rsid w:val="46F9393C"/>
    <w:rsid w:val="474F364C"/>
    <w:rsid w:val="477D0FE4"/>
    <w:rsid w:val="47862AE8"/>
    <w:rsid w:val="479541CF"/>
    <w:rsid w:val="47AF1D55"/>
    <w:rsid w:val="47C91B8A"/>
    <w:rsid w:val="47CC6363"/>
    <w:rsid w:val="47D74633"/>
    <w:rsid w:val="47E94723"/>
    <w:rsid w:val="48150C10"/>
    <w:rsid w:val="4818185A"/>
    <w:rsid w:val="4827782D"/>
    <w:rsid w:val="48350D61"/>
    <w:rsid w:val="48497B78"/>
    <w:rsid w:val="485A2FB2"/>
    <w:rsid w:val="485D2A96"/>
    <w:rsid w:val="486D5A10"/>
    <w:rsid w:val="4877257A"/>
    <w:rsid w:val="487E3F22"/>
    <w:rsid w:val="488C6F0A"/>
    <w:rsid w:val="48906C27"/>
    <w:rsid w:val="48C30F22"/>
    <w:rsid w:val="490B79E7"/>
    <w:rsid w:val="490C06B2"/>
    <w:rsid w:val="490E5448"/>
    <w:rsid w:val="492D68E5"/>
    <w:rsid w:val="49470942"/>
    <w:rsid w:val="496D36BA"/>
    <w:rsid w:val="497F57AC"/>
    <w:rsid w:val="49C11DBA"/>
    <w:rsid w:val="49D67695"/>
    <w:rsid w:val="4A014693"/>
    <w:rsid w:val="4A146AE9"/>
    <w:rsid w:val="4A214BB2"/>
    <w:rsid w:val="4A2B3EB6"/>
    <w:rsid w:val="4A4E3DC9"/>
    <w:rsid w:val="4AB5512E"/>
    <w:rsid w:val="4AB93F32"/>
    <w:rsid w:val="4ABE4B48"/>
    <w:rsid w:val="4AC76E99"/>
    <w:rsid w:val="4AC96497"/>
    <w:rsid w:val="4AF820E8"/>
    <w:rsid w:val="4B051113"/>
    <w:rsid w:val="4B276648"/>
    <w:rsid w:val="4B2D1A3E"/>
    <w:rsid w:val="4B3316ED"/>
    <w:rsid w:val="4B3E4771"/>
    <w:rsid w:val="4B4D2406"/>
    <w:rsid w:val="4B643228"/>
    <w:rsid w:val="4B7B0B42"/>
    <w:rsid w:val="4B7C17D3"/>
    <w:rsid w:val="4B83518E"/>
    <w:rsid w:val="4B871B5B"/>
    <w:rsid w:val="4BB76829"/>
    <w:rsid w:val="4BBD5291"/>
    <w:rsid w:val="4BCD07D9"/>
    <w:rsid w:val="4C3A2DCB"/>
    <w:rsid w:val="4C7F19CC"/>
    <w:rsid w:val="4CC20EE4"/>
    <w:rsid w:val="4CC42409"/>
    <w:rsid w:val="4CD62255"/>
    <w:rsid w:val="4CEB78D2"/>
    <w:rsid w:val="4CF2382D"/>
    <w:rsid w:val="4CF81D1E"/>
    <w:rsid w:val="4D092F38"/>
    <w:rsid w:val="4D251E4F"/>
    <w:rsid w:val="4D5B71E3"/>
    <w:rsid w:val="4D6F1A1C"/>
    <w:rsid w:val="4D842EDE"/>
    <w:rsid w:val="4D8A7E47"/>
    <w:rsid w:val="4D8E29D3"/>
    <w:rsid w:val="4DAF715F"/>
    <w:rsid w:val="4DC068C6"/>
    <w:rsid w:val="4DD7283F"/>
    <w:rsid w:val="4DDF1BD3"/>
    <w:rsid w:val="4DE61F1B"/>
    <w:rsid w:val="4DF54830"/>
    <w:rsid w:val="4DFE13CE"/>
    <w:rsid w:val="4E166BC7"/>
    <w:rsid w:val="4E1B48D9"/>
    <w:rsid w:val="4E1D1602"/>
    <w:rsid w:val="4E5B10AE"/>
    <w:rsid w:val="4E5D20C9"/>
    <w:rsid w:val="4E70746E"/>
    <w:rsid w:val="4EA3784C"/>
    <w:rsid w:val="4EDD49D3"/>
    <w:rsid w:val="4EE319D2"/>
    <w:rsid w:val="4EED028D"/>
    <w:rsid w:val="4F7748D7"/>
    <w:rsid w:val="4F9524FD"/>
    <w:rsid w:val="4F983024"/>
    <w:rsid w:val="4FC376BA"/>
    <w:rsid w:val="4FCE7D35"/>
    <w:rsid w:val="4FDE6D13"/>
    <w:rsid w:val="4FDF6DD3"/>
    <w:rsid w:val="4FF75636"/>
    <w:rsid w:val="5027113F"/>
    <w:rsid w:val="502E3DBD"/>
    <w:rsid w:val="5034613C"/>
    <w:rsid w:val="504A24E2"/>
    <w:rsid w:val="505F5E44"/>
    <w:rsid w:val="50772F4C"/>
    <w:rsid w:val="50914B6A"/>
    <w:rsid w:val="5096713E"/>
    <w:rsid w:val="50BA5375"/>
    <w:rsid w:val="50E4424C"/>
    <w:rsid w:val="50F3142F"/>
    <w:rsid w:val="51156C3D"/>
    <w:rsid w:val="51283136"/>
    <w:rsid w:val="5139513C"/>
    <w:rsid w:val="51A54189"/>
    <w:rsid w:val="51B42766"/>
    <w:rsid w:val="51BC72AD"/>
    <w:rsid w:val="51BE5F9D"/>
    <w:rsid w:val="51D05F9E"/>
    <w:rsid w:val="51D20D4F"/>
    <w:rsid w:val="51D97C90"/>
    <w:rsid w:val="52143F2C"/>
    <w:rsid w:val="52342383"/>
    <w:rsid w:val="52531195"/>
    <w:rsid w:val="52562F92"/>
    <w:rsid w:val="525F4AE6"/>
    <w:rsid w:val="52634516"/>
    <w:rsid w:val="52752009"/>
    <w:rsid w:val="527B4E9B"/>
    <w:rsid w:val="52845CD5"/>
    <w:rsid w:val="52894EAE"/>
    <w:rsid w:val="529776E8"/>
    <w:rsid w:val="529C2940"/>
    <w:rsid w:val="52B15713"/>
    <w:rsid w:val="52B44864"/>
    <w:rsid w:val="52BD7DCE"/>
    <w:rsid w:val="52C6493C"/>
    <w:rsid w:val="52D71ADD"/>
    <w:rsid w:val="53064659"/>
    <w:rsid w:val="531864F9"/>
    <w:rsid w:val="53196410"/>
    <w:rsid w:val="531C0D54"/>
    <w:rsid w:val="53256844"/>
    <w:rsid w:val="53930108"/>
    <w:rsid w:val="53985ECF"/>
    <w:rsid w:val="53997443"/>
    <w:rsid w:val="53A332A1"/>
    <w:rsid w:val="53A762FE"/>
    <w:rsid w:val="53C0412B"/>
    <w:rsid w:val="53C81230"/>
    <w:rsid w:val="53EB7582"/>
    <w:rsid w:val="54012E18"/>
    <w:rsid w:val="54030F21"/>
    <w:rsid w:val="54143BE5"/>
    <w:rsid w:val="5423037F"/>
    <w:rsid w:val="54334C5F"/>
    <w:rsid w:val="545B6890"/>
    <w:rsid w:val="545F2861"/>
    <w:rsid w:val="547A5C78"/>
    <w:rsid w:val="54842804"/>
    <w:rsid w:val="548A4511"/>
    <w:rsid w:val="549B6667"/>
    <w:rsid w:val="54A42D2D"/>
    <w:rsid w:val="54B15739"/>
    <w:rsid w:val="54C74A09"/>
    <w:rsid w:val="54DB7A03"/>
    <w:rsid w:val="54EA5CB9"/>
    <w:rsid w:val="551938B8"/>
    <w:rsid w:val="554C43EB"/>
    <w:rsid w:val="55547152"/>
    <w:rsid w:val="5558329F"/>
    <w:rsid w:val="555F3EC5"/>
    <w:rsid w:val="556E2E64"/>
    <w:rsid w:val="558A152B"/>
    <w:rsid w:val="55963AF5"/>
    <w:rsid w:val="55AB1AD8"/>
    <w:rsid w:val="55BA0292"/>
    <w:rsid w:val="55BA0741"/>
    <w:rsid w:val="55F25930"/>
    <w:rsid w:val="5628412B"/>
    <w:rsid w:val="56584705"/>
    <w:rsid w:val="56622754"/>
    <w:rsid w:val="56C56F31"/>
    <w:rsid w:val="56D14E8F"/>
    <w:rsid w:val="57024266"/>
    <w:rsid w:val="570E6E69"/>
    <w:rsid w:val="571426C7"/>
    <w:rsid w:val="57567FE9"/>
    <w:rsid w:val="576C2527"/>
    <w:rsid w:val="5781328F"/>
    <w:rsid w:val="5798521E"/>
    <w:rsid w:val="57B431FA"/>
    <w:rsid w:val="57BA69F6"/>
    <w:rsid w:val="57C065D5"/>
    <w:rsid w:val="57F43469"/>
    <w:rsid w:val="580D7C21"/>
    <w:rsid w:val="58156100"/>
    <w:rsid w:val="581F34E4"/>
    <w:rsid w:val="5823507F"/>
    <w:rsid w:val="58434D25"/>
    <w:rsid w:val="585D75CC"/>
    <w:rsid w:val="5867470C"/>
    <w:rsid w:val="58A04FC0"/>
    <w:rsid w:val="58C10718"/>
    <w:rsid w:val="58E77D92"/>
    <w:rsid w:val="58FC6FBD"/>
    <w:rsid w:val="59042E8C"/>
    <w:rsid w:val="59185E19"/>
    <w:rsid w:val="593940EA"/>
    <w:rsid w:val="594C316E"/>
    <w:rsid w:val="596A5C15"/>
    <w:rsid w:val="597826D4"/>
    <w:rsid w:val="598C037F"/>
    <w:rsid w:val="59A130B4"/>
    <w:rsid w:val="59B142D7"/>
    <w:rsid w:val="59BB2D3B"/>
    <w:rsid w:val="59CF0C91"/>
    <w:rsid w:val="59F73F58"/>
    <w:rsid w:val="59FA1EF7"/>
    <w:rsid w:val="59FD12D1"/>
    <w:rsid w:val="5A164C90"/>
    <w:rsid w:val="5A2255F0"/>
    <w:rsid w:val="5A3D3AC2"/>
    <w:rsid w:val="5A6A72B7"/>
    <w:rsid w:val="5A6F1F19"/>
    <w:rsid w:val="5A72462B"/>
    <w:rsid w:val="5A9F76FB"/>
    <w:rsid w:val="5AC229E4"/>
    <w:rsid w:val="5ADC0CEA"/>
    <w:rsid w:val="5AE45CE5"/>
    <w:rsid w:val="5AF62E62"/>
    <w:rsid w:val="5B0E502B"/>
    <w:rsid w:val="5B483406"/>
    <w:rsid w:val="5B5031B9"/>
    <w:rsid w:val="5B8A1CD2"/>
    <w:rsid w:val="5B9C25D4"/>
    <w:rsid w:val="5BE82006"/>
    <w:rsid w:val="5BF15CB7"/>
    <w:rsid w:val="5BF35DBF"/>
    <w:rsid w:val="5BFE0012"/>
    <w:rsid w:val="5C0A664B"/>
    <w:rsid w:val="5C0C299F"/>
    <w:rsid w:val="5C0E060B"/>
    <w:rsid w:val="5C0F48D6"/>
    <w:rsid w:val="5C1961EC"/>
    <w:rsid w:val="5C1F25B4"/>
    <w:rsid w:val="5C1F3E60"/>
    <w:rsid w:val="5C5369F5"/>
    <w:rsid w:val="5C6666C6"/>
    <w:rsid w:val="5C6C1EF9"/>
    <w:rsid w:val="5C841C4B"/>
    <w:rsid w:val="5C8B4E7E"/>
    <w:rsid w:val="5C9B0EAF"/>
    <w:rsid w:val="5CA339D3"/>
    <w:rsid w:val="5CB32E3A"/>
    <w:rsid w:val="5CC902CA"/>
    <w:rsid w:val="5CCC3734"/>
    <w:rsid w:val="5CE70EBD"/>
    <w:rsid w:val="5CFA5B4B"/>
    <w:rsid w:val="5D1C3C05"/>
    <w:rsid w:val="5D2B44A9"/>
    <w:rsid w:val="5D400C4E"/>
    <w:rsid w:val="5D5D71C9"/>
    <w:rsid w:val="5D6371D1"/>
    <w:rsid w:val="5D777220"/>
    <w:rsid w:val="5DB45DF3"/>
    <w:rsid w:val="5DB85B86"/>
    <w:rsid w:val="5E225FBA"/>
    <w:rsid w:val="5E282D4D"/>
    <w:rsid w:val="5E29389F"/>
    <w:rsid w:val="5E2A138D"/>
    <w:rsid w:val="5E35130B"/>
    <w:rsid w:val="5E356453"/>
    <w:rsid w:val="5E3C6871"/>
    <w:rsid w:val="5E77779E"/>
    <w:rsid w:val="5E93096B"/>
    <w:rsid w:val="5E983AE1"/>
    <w:rsid w:val="5E9A6CBE"/>
    <w:rsid w:val="5E9A6EE7"/>
    <w:rsid w:val="5EA403F8"/>
    <w:rsid w:val="5F0B5732"/>
    <w:rsid w:val="5F212BF9"/>
    <w:rsid w:val="5F5A4027"/>
    <w:rsid w:val="5F7A4FF8"/>
    <w:rsid w:val="5F9B02C5"/>
    <w:rsid w:val="5FA63235"/>
    <w:rsid w:val="5FBB621F"/>
    <w:rsid w:val="5FD4623F"/>
    <w:rsid w:val="5FD76394"/>
    <w:rsid w:val="5FE8255F"/>
    <w:rsid w:val="5FF75323"/>
    <w:rsid w:val="5FFA1E2D"/>
    <w:rsid w:val="600A5D47"/>
    <w:rsid w:val="600D5428"/>
    <w:rsid w:val="602F7662"/>
    <w:rsid w:val="60464F61"/>
    <w:rsid w:val="60472D56"/>
    <w:rsid w:val="608B4F16"/>
    <w:rsid w:val="6093286E"/>
    <w:rsid w:val="609E440D"/>
    <w:rsid w:val="60A3093B"/>
    <w:rsid w:val="60B661D4"/>
    <w:rsid w:val="60C81813"/>
    <w:rsid w:val="60E3276C"/>
    <w:rsid w:val="60E417AC"/>
    <w:rsid w:val="60F148E3"/>
    <w:rsid w:val="610276D0"/>
    <w:rsid w:val="61043A2E"/>
    <w:rsid w:val="610D6CF9"/>
    <w:rsid w:val="61105560"/>
    <w:rsid w:val="61162D7E"/>
    <w:rsid w:val="611671A1"/>
    <w:rsid w:val="611F780A"/>
    <w:rsid w:val="612E13C3"/>
    <w:rsid w:val="616E1C14"/>
    <w:rsid w:val="61A44408"/>
    <w:rsid w:val="61CA30F4"/>
    <w:rsid w:val="61F63DE1"/>
    <w:rsid w:val="62135419"/>
    <w:rsid w:val="62242CA1"/>
    <w:rsid w:val="62300338"/>
    <w:rsid w:val="624519CB"/>
    <w:rsid w:val="625E449F"/>
    <w:rsid w:val="62920BA1"/>
    <w:rsid w:val="629E0712"/>
    <w:rsid w:val="62C5226B"/>
    <w:rsid w:val="62DA1CC4"/>
    <w:rsid w:val="62E90CD7"/>
    <w:rsid w:val="631F7851"/>
    <w:rsid w:val="63202EB4"/>
    <w:rsid w:val="63280B15"/>
    <w:rsid w:val="63607170"/>
    <w:rsid w:val="6366164C"/>
    <w:rsid w:val="638A2E02"/>
    <w:rsid w:val="63B478E7"/>
    <w:rsid w:val="63CE3090"/>
    <w:rsid w:val="63D779E5"/>
    <w:rsid w:val="63D978CE"/>
    <w:rsid w:val="643A2B8A"/>
    <w:rsid w:val="64423782"/>
    <w:rsid w:val="64821A32"/>
    <w:rsid w:val="64937CE3"/>
    <w:rsid w:val="64A14768"/>
    <w:rsid w:val="64AD4B16"/>
    <w:rsid w:val="64B25B24"/>
    <w:rsid w:val="64BE7C08"/>
    <w:rsid w:val="64BF1E17"/>
    <w:rsid w:val="64C535EB"/>
    <w:rsid w:val="64E52FB1"/>
    <w:rsid w:val="65047143"/>
    <w:rsid w:val="651C149C"/>
    <w:rsid w:val="651D04DB"/>
    <w:rsid w:val="654429F2"/>
    <w:rsid w:val="658B1429"/>
    <w:rsid w:val="65C525E0"/>
    <w:rsid w:val="65C61CC6"/>
    <w:rsid w:val="65CE0C0D"/>
    <w:rsid w:val="65E66960"/>
    <w:rsid w:val="65F37096"/>
    <w:rsid w:val="65F467CF"/>
    <w:rsid w:val="6608235D"/>
    <w:rsid w:val="662E7DFD"/>
    <w:rsid w:val="663F42FD"/>
    <w:rsid w:val="66481648"/>
    <w:rsid w:val="664A636E"/>
    <w:rsid w:val="66617F66"/>
    <w:rsid w:val="66641459"/>
    <w:rsid w:val="66755B79"/>
    <w:rsid w:val="66A44FAB"/>
    <w:rsid w:val="66DB6A5B"/>
    <w:rsid w:val="66F4780F"/>
    <w:rsid w:val="6710103F"/>
    <w:rsid w:val="6719041A"/>
    <w:rsid w:val="67237D96"/>
    <w:rsid w:val="674227DD"/>
    <w:rsid w:val="67426337"/>
    <w:rsid w:val="67580974"/>
    <w:rsid w:val="67687B4B"/>
    <w:rsid w:val="67802E63"/>
    <w:rsid w:val="67842DAD"/>
    <w:rsid w:val="679E55C9"/>
    <w:rsid w:val="67AE7AB3"/>
    <w:rsid w:val="67B65F7F"/>
    <w:rsid w:val="67C736F4"/>
    <w:rsid w:val="67D535E8"/>
    <w:rsid w:val="67DA3A7A"/>
    <w:rsid w:val="67FA49BA"/>
    <w:rsid w:val="681642B1"/>
    <w:rsid w:val="68225CD0"/>
    <w:rsid w:val="685B16E3"/>
    <w:rsid w:val="68887BF8"/>
    <w:rsid w:val="688E35AB"/>
    <w:rsid w:val="689A2B54"/>
    <w:rsid w:val="68CB6CA2"/>
    <w:rsid w:val="68CF4395"/>
    <w:rsid w:val="68DC214D"/>
    <w:rsid w:val="68EE1F18"/>
    <w:rsid w:val="69047C21"/>
    <w:rsid w:val="69194E69"/>
    <w:rsid w:val="692A3EB0"/>
    <w:rsid w:val="6940558A"/>
    <w:rsid w:val="69447198"/>
    <w:rsid w:val="694932C4"/>
    <w:rsid w:val="696A0106"/>
    <w:rsid w:val="69885E72"/>
    <w:rsid w:val="69A10DE6"/>
    <w:rsid w:val="69B92229"/>
    <w:rsid w:val="6A2B3F7C"/>
    <w:rsid w:val="6A3B19F2"/>
    <w:rsid w:val="6A4604B1"/>
    <w:rsid w:val="6A4B487F"/>
    <w:rsid w:val="6A7A2FF6"/>
    <w:rsid w:val="6A80212E"/>
    <w:rsid w:val="6AC03391"/>
    <w:rsid w:val="6AE359D0"/>
    <w:rsid w:val="6B000B2C"/>
    <w:rsid w:val="6B020678"/>
    <w:rsid w:val="6B103B0A"/>
    <w:rsid w:val="6B11273D"/>
    <w:rsid w:val="6B1E44F0"/>
    <w:rsid w:val="6B877EBF"/>
    <w:rsid w:val="6BA44DCE"/>
    <w:rsid w:val="6BE01F63"/>
    <w:rsid w:val="6C090AEE"/>
    <w:rsid w:val="6C0B3F61"/>
    <w:rsid w:val="6C271837"/>
    <w:rsid w:val="6C2F1F0D"/>
    <w:rsid w:val="6C3E0FC7"/>
    <w:rsid w:val="6C4F7AE7"/>
    <w:rsid w:val="6C552D78"/>
    <w:rsid w:val="6C692348"/>
    <w:rsid w:val="6C805B9F"/>
    <w:rsid w:val="6C80796E"/>
    <w:rsid w:val="6C814DBD"/>
    <w:rsid w:val="6C854E40"/>
    <w:rsid w:val="6CA90236"/>
    <w:rsid w:val="6CE0728D"/>
    <w:rsid w:val="6CF1422C"/>
    <w:rsid w:val="6D0B2722"/>
    <w:rsid w:val="6D276486"/>
    <w:rsid w:val="6D2A5E28"/>
    <w:rsid w:val="6D2F419B"/>
    <w:rsid w:val="6D4701F0"/>
    <w:rsid w:val="6D7342BE"/>
    <w:rsid w:val="6D904F91"/>
    <w:rsid w:val="6DD53316"/>
    <w:rsid w:val="6DDE52FD"/>
    <w:rsid w:val="6DE95C6B"/>
    <w:rsid w:val="6E04016A"/>
    <w:rsid w:val="6E045263"/>
    <w:rsid w:val="6E074B5F"/>
    <w:rsid w:val="6E184C09"/>
    <w:rsid w:val="6E1C3FEC"/>
    <w:rsid w:val="6E2340C7"/>
    <w:rsid w:val="6E2D33B0"/>
    <w:rsid w:val="6E4712DD"/>
    <w:rsid w:val="6E4D2470"/>
    <w:rsid w:val="6E5D093F"/>
    <w:rsid w:val="6E5E5C54"/>
    <w:rsid w:val="6E5F2A04"/>
    <w:rsid w:val="6E7669DC"/>
    <w:rsid w:val="6E793EDA"/>
    <w:rsid w:val="6E874A1C"/>
    <w:rsid w:val="6E8C531D"/>
    <w:rsid w:val="6E9D2CEE"/>
    <w:rsid w:val="6EB91E8B"/>
    <w:rsid w:val="6EC226C6"/>
    <w:rsid w:val="6EEC520F"/>
    <w:rsid w:val="6F08188D"/>
    <w:rsid w:val="6F0E19E6"/>
    <w:rsid w:val="6F2C4666"/>
    <w:rsid w:val="6F41088B"/>
    <w:rsid w:val="6F875C6B"/>
    <w:rsid w:val="6F8C2B11"/>
    <w:rsid w:val="6F8F6CCA"/>
    <w:rsid w:val="6FC37893"/>
    <w:rsid w:val="6FCA6667"/>
    <w:rsid w:val="6FF72BAA"/>
    <w:rsid w:val="6FFD4F3F"/>
    <w:rsid w:val="700C790C"/>
    <w:rsid w:val="702D08C0"/>
    <w:rsid w:val="70631558"/>
    <w:rsid w:val="707F1E8D"/>
    <w:rsid w:val="70A64C69"/>
    <w:rsid w:val="70B8781F"/>
    <w:rsid w:val="70BB30A2"/>
    <w:rsid w:val="70EA4D9C"/>
    <w:rsid w:val="70F33E90"/>
    <w:rsid w:val="71183541"/>
    <w:rsid w:val="711C5DA7"/>
    <w:rsid w:val="713E059F"/>
    <w:rsid w:val="71442683"/>
    <w:rsid w:val="71491AD4"/>
    <w:rsid w:val="7168772D"/>
    <w:rsid w:val="716A76BD"/>
    <w:rsid w:val="718A7C4E"/>
    <w:rsid w:val="71970E84"/>
    <w:rsid w:val="71A02872"/>
    <w:rsid w:val="71D33467"/>
    <w:rsid w:val="71D51479"/>
    <w:rsid w:val="71D80A8F"/>
    <w:rsid w:val="71F45BF2"/>
    <w:rsid w:val="71F83189"/>
    <w:rsid w:val="72006DFC"/>
    <w:rsid w:val="721B506E"/>
    <w:rsid w:val="72266C18"/>
    <w:rsid w:val="722C733A"/>
    <w:rsid w:val="724D326F"/>
    <w:rsid w:val="72711981"/>
    <w:rsid w:val="72732A18"/>
    <w:rsid w:val="728E5F09"/>
    <w:rsid w:val="72921D4A"/>
    <w:rsid w:val="72B40F16"/>
    <w:rsid w:val="72D47CAD"/>
    <w:rsid w:val="72EA7D16"/>
    <w:rsid w:val="72F05E19"/>
    <w:rsid w:val="72F816E2"/>
    <w:rsid w:val="73195114"/>
    <w:rsid w:val="731D52E2"/>
    <w:rsid w:val="73452E8B"/>
    <w:rsid w:val="73550CB5"/>
    <w:rsid w:val="73611A7B"/>
    <w:rsid w:val="73671B68"/>
    <w:rsid w:val="737A0D07"/>
    <w:rsid w:val="738E702B"/>
    <w:rsid w:val="73945597"/>
    <w:rsid w:val="73A57CEB"/>
    <w:rsid w:val="73AE4313"/>
    <w:rsid w:val="73C834BA"/>
    <w:rsid w:val="73D1034F"/>
    <w:rsid w:val="744C5039"/>
    <w:rsid w:val="74657702"/>
    <w:rsid w:val="74785CE7"/>
    <w:rsid w:val="747C361F"/>
    <w:rsid w:val="749F503C"/>
    <w:rsid w:val="74CB0A14"/>
    <w:rsid w:val="74EA7524"/>
    <w:rsid w:val="74F4310A"/>
    <w:rsid w:val="75012127"/>
    <w:rsid w:val="75496113"/>
    <w:rsid w:val="755A0EEB"/>
    <w:rsid w:val="755D79C8"/>
    <w:rsid w:val="75625AFA"/>
    <w:rsid w:val="75963112"/>
    <w:rsid w:val="75A80C48"/>
    <w:rsid w:val="75FB6CF3"/>
    <w:rsid w:val="7601316A"/>
    <w:rsid w:val="762250ED"/>
    <w:rsid w:val="762A0F0B"/>
    <w:rsid w:val="76456E29"/>
    <w:rsid w:val="76552F50"/>
    <w:rsid w:val="766A6C24"/>
    <w:rsid w:val="76727D09"/>
    <w:rsid w:val="7679345E"/>
    <w:rsid w:val="76931AA3"/>
    <w:rsid w:val="76A61577"/>
    <w:rsid w:val="76A87E32"/>
    <w:rsid w:val="770E68B4"/>
    <w:rsid w:val="77A64BE6"/>
    <w:rsid w:val="77EE2120"/>
    <w:rsid w:val="77FF686D"/>
    <w:rsid w:val="781E4806"/>
    <w:rsid w:val="783D145C"/>
    <w:rsid w:val="784D3358"/>
    <w:rsid w:val="784E4872"/>
    <w:rsid w:val="78E30C8C"/>
    <w:rsid w:val="78FA63D0"/>
    <w:rsid w:val="790D43A2"/>
    <w:rsid w:val="790E51F7"/>
    <w:rsid w:val="7912428B"/>
    <w:rsid w:val="79596C82"/>
    <w:rsid w:val="797640D2"/>
    <w:rsid w:val="79812973"/>
    <w:rsid w:val="798E3139"/>
    <w:rsid w:val="79B77360"/>
    <w:rsid w:val="79C458B7"/>
    <w:rsid w:val="79DB3531"/>
    <w:rsid w:val="7A0D7A9A"/>
    <w:rsid w:val="7A0D7D3D"/>
    <w:rsid w:val="7A0E25DD"/>
    <w:rsid w:val="7A1308D6"/>
    <w:rsid w:val="7A2B4777"/>
    <w:rsid w:val="7A2F7170"/>
    <w:rsid w:val="7A3525DC"/>
    <w:rsid w:val="7A480A92"/>
    <w:rsid w:val="7A7C65E3"/>
    <w:rsid w:val="7ABF6D97"/>
    <w:rsid w:val="7AC802A8"/>
    <w:rsid w:val="7B1A2C84"/>
    <w:rsid w:val="7B471AF1"/>
    <w:rsid w:val="7B8C090B"/>
    <w:rsid w:val="7BA10B94"/>
    <w:rsid w:val="7BAB26F2"/>
    <w:rsid w:val="7BAD191A"/>
    <w:rsid w:val="7BB70367"/>
    <w:rsid w:val="7BBF4B14"/>
    <w:rsid w:val="7BF801F0"/>
    <w:rsid w:val="7C0A561E"/>
    <w:rsid w:val="7C247F2C"/>
    <w:rsid w:val="7C572BE9"/>
    <w:rsid w:val="7C7659CA"/>
    <w:rsid w:val="7C830875"/>
    <w:rsid w:val="7C8E6905"/>
    <w:rsid w:val="7CA42C7F"/>
    <w:rsid w:val="7CA514B4"/>
    <w:rsid w:val="7CC8714F"/>
    <w:rsid w:val="7CE1036F"/>
    <w:rsid w:val="7CE17622"/>
    <w:rsid w:val="7CFE41E7"/>
    <w:rsid w:val="7D63685A"/>
    <w:rsid w:val="7D8259A0"/>
    <w:rsid w:val="7DA90354"/>
    <w:rsid w:val="7DC4133E"/>
    <w:rsid w:val="7DDE7C17"/>
    <w:rsid w:val="7DF32CDD"/>
    <w:rsid w:val="7E0813B7"/>
    <w:rsid w:val="7E1B0D73"/>
    <w:rsid w:val="7E33208E"/>
    <w:rsid w:val="7E3A3822"/>
    <w:rsid w:val="7E957692"/>
    <w:rsid w:val="7E9D3418"/>
    <w:rsid w:val="7EA8488B"/>
    <w:rsid w:val="7EBC5CA5"/>
    <w:rsid w:val="7EBE6515"/>
    <w:rsid w:val="7ED6265B"/>
    <w:rsid w:val="7EE445D5"/>
    <w:rsid w:val="7EF63F38"/>
    <w:rsid w:val="7F2A24D6"/>
    <w:rsid w:val="7F5F2C44"/>
    <w:rsid w:val="7F647C37"/>
    <w:rsid w:val="7F664F49"/>
    <w:rsid w:val="7F8860C3"/>
    <w:rsid w:val="7F8E5228"/>
    <w:rsid w:val="7F947C58"/>
    <w:rsid w:val="7F9666E6"/>
    <w:rsid w:val="7FC20A94"/>
    <w:rsid w:val="7FC32918"/>
    <w:rsid w:val="7FC60CF7"/>
    <w:rsid w:val="7FD625ED"/>
    <w:rsid w:val="7FE47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2941</Words>
  <Characters>3025</Characters>
  <Lines>0</Lines>
  <Paragraphs>0</Paragraphs>
  <TotalTime>60</TotalTime>
  <ScaleCrop>false</ScaleCrop>
  <LinksUpToDate>false</LinksUpToDate>
  <CharactersWithSpaces>3043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2022-02-24T01:58:00Z</dcterms:created>
  <dc:creator>Administrator</dc:creator>
  <cp:lastModifiedBy>桦</cp:lastModifiedBy>
  <dcterms:modified xsi:type="dcterms:W3CDTF">2023-01-11T03:01:30Z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56DF50459A8F411AAD3FBB518A7B881F</vt:lpwstr>
  </property>
</Properties>
</file>