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8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关于更新湘乡市行政执法人员信息的公告</w:t>
      </w:r>
    </w:p>
    <w:p>
      <w:pPr>
        <w:rPr>
          <w:rFonts w:hint="eastAsia"/>
        </w:rPr>
      </w:pPr>
    </w:p>
    <w:p>
      <w:pPr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我市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于2023年7月颁发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《中华人民共和国行政执法证》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426本，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现将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新增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湘乡市行政执法人员证件名单向社会公开。</w:t>
      </w:r>
      <w:bookmarkStart w:id="0" w:name="_GoBack"/>
      <w:bookmarkEnd w:id="0"/>
    </w:p>
    <w:tbl>
      <w:tblPr>
        <w:tblW w:w="8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131"/>
        <w:gridCol w:w="688"/>
        <w:gridCol w:w="4692"/>
        <w:gridCol w:w="1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8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湘乡市行政执法人员信息公示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行政执法编号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王一休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湘乡市司法局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湘乡市司法局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孔礼强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湘乡市民族宗教事务局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18030439002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湘乡市民族宗教事务局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18030439001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樊海涛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湘乡市梅桥镇人民政府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欧阳里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湘乡市龙洞镇人民政府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湘乡市龙洞镇人民政府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彭向勇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湘乡市龙洞镇人民政府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李润枝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彭勇庚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胡众华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赵雄伟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曾小燕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湘乡市民政局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潘建良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熊立平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梁文魁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冯仁祥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陈罡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湘乡市望春门街道办事处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陈新征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傅定喜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陈朝阳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肖良辉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尹友松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王霖欣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曹吉祥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胡曙光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陈达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湘乡市白田镇人民政府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湘乡市发展和改革局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湘乡市发展和改革局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周宏宇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湘乡市发展和改革局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辜联贵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陈长根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李继良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彭国栋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胥媚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湘乡市国家保密局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18030466001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湘乡市国家保密局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18030466002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湘乡市育塅乡人民政府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湘乡市育塅乡人民政府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陈曙林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湘乡市育塅乡人民政府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沈慧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湘乡市育塅乡人民政府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谭冰强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湘乡市育塅乡人民政府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龚东辉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傅彦文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陈亚雄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肖建林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易林高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陈贝佳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湘乡市交通运输局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周黔香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湘乡市泉塘镇人民政府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彭峻峰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湘乡市泉塘镇人民政府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刘金喜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湘乡市泉塘镇人民政府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刘楚兰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文春光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湘乡市林业局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18030454034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章耀瑶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谭倩茹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阳艺歆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中共湘乡市委网络安全和信息化委员会办公室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18030443008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李旺达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刘海灿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唐景春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王卫新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郭家旭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李远哲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曹略韬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彭自豪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湘乡市自然资源局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文乔华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郭铁山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董世珍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李喜华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李新华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唐小婷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湘乡市金薮乡人民政府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李汝睿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湘乡市卫生健康局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18030422029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周涤江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湘乡市卫生健康局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谢迎华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湘乡市卫生健康局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袁秋武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成小如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曾友权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童苗强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王鑫鑫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湘乡市棋梓镇人民政府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王旦明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易超群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钟志林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贺乔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龙宋元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曾小智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周进财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湘乡市壶天镇人民政府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张桂明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潘友林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彭国英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颜克根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潘炎飞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湘乡市东山街道办事处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周梓恒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湘乡市农业农村局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18030419022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郑维军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湘乡市农业农村局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18030419023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湘乡市农业农村局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18030419024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谭志强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刘新高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文吉伟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唐斌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王东凌龙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彭双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贺德芳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王继红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黄湘辉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文岱锋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周维根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肖建军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王凯迪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朱杰荣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张芽萍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张雨翠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刘艺华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杨勇志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湘乡市城市管理和综合执法局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18030499160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陈胜华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湘乡市残疾人联合会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18030478009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陈理强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邓志霞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刘红梅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陈海凉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冯力平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李勇翔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刘励儒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曾雄志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熊全文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湘乡市教育局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胡梦瑶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王伟东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左梁辉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刘灿辉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周彬逸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刘洪涛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刘泓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吕建华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王捷辉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龙燕桃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唐为民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湘乡市财政局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周雨晗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周建强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邹云林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杨旭宇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段向飞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彭波锋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湘乡市栗山镇人民政府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尹方长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雷霆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肖泽南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罗建新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朱泽良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朱浪平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湘乡市人力资源和社会保障局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杨银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廖科军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周俊军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唐光辉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王锡新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周志敏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谭超男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徐建国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彭建委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陈旭志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杨明望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彭振良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湘乡市新湘路街道办事处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贺中付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熊海燕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万玉贵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唐海蛟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谭伟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罗洪泉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罗斌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谭建清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欧阳冉东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李灿华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谭建良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杨林海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万春平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王炼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湘乡市应急管理局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彭伏南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成思危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黄敏泉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湘乡市中沙镇人民政府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曾燕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叶阿文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湘乡市翻江镇人民政府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李国辉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湘乡市翻江镇人民政府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湘乡市翻江镇人民政府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万强国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湘乡市翻江镇人民政府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王新春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湘乡市翻江镇人民政府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毛智球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肖颂炎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岳娜娜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谭家乐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文丽芳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湘乡市审计局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18030426027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阳灿林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向蕾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陈峻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陈湘黔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欧阳阿莉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周新耀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黄磊冰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湘乡市东郊乡人民政府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谢少寒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湘乡市科技和工业信息化局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18030406005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刘湘根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湘乡市科技和工业信息化局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18030406004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贺琼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湘乡市档案局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18030465001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湘乡市梅桥镇人民政府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周思涵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湘乡市梅桥镇人民政府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沈俊林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黄青平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杨晨婉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方丽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杨小花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湘乡市文化旅游广电体育局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湘乡市月山镇人民政府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曾俊为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湘乡市毛田镇人民政府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湘乡市毛田镇人民政府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吕巍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谭双全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潘雨轩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舒鸿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李宗霖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田明曦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沈莺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何思鹏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吴白聪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谭荣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李怡德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罗文杰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田洋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高阳夏娃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谭茸廷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李绵鹏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吴梓龙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彭雨潇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潘雪妮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万德明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谭佩芸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陶政鹏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王雄亚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杨智芳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汪泓威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王强惠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肖波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李凌凤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李斌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彭凯翔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曾初文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孙颖迪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徐建云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湘乡市市场监督管理局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喻奕琳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朱亚林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谭烨彤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杜鹏飞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徐梦媛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谷敏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湘乡市昆仑桥街道办事处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18030496057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周海琪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湘乡市潭市镇人民政府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邓勇平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何济东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冯毅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谢良俊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周祖亮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罗龙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王永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刘军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湘乡市住房和城乡建设局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18030416031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刘振宇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湘乡市金石镇人民政府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钟敏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李然成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杨彬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湘乡市金石镇人民政府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谭凯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湘乡市金石镇人民政府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湘乡市商务局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段朝晖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湘乡市商务局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18030420001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湘乡市虞唐镇人民政府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18030497138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洪浩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彭维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刘亚方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周注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刘凤青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湘乡市医疗保障局</w:t>
            </w:r>
          </w:p>
        </w:tc>
        <w:tc>
          <w:tcPr>
            <w:tcW w:w="0" w:type="auto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18030435019</w:t>
            </w:r>
          </w:p>
        </w:tc>
      </w:tr>
    </w:tbl>
    <w:p>
      <w:pPr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NTM1YjA2NmJhYWQ5YjM1Yjk2MTdjYzcyM2MzYTMifQ=="/>
  </w:docVars>
  <w:rsids>
    <w:rsidRoot w:val="00000000"/>
    <w:rsid w:val="59FF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2023-08-02T07:24:33Z</dcterms:created>
  <dc:creator>john</dc:creator>
  <cp:lastModifiedBy>john</cp:lastModifiedBy>
  <dcterms:modified xsi:type="dcterms:W3CDTF">2023-08-02T07:49:55Z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174A5B334AD149659908BD4719F48459_12</vt:lpwstr>
  </property>
</Properties>
</file>