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24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年中沙镇领导班子成员工作分工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李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闻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党委书记，主持全面工作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；联系中沙村、西冲村、梅龙村、万福居委会。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黄丽平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党委副书记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、镇长，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主持政府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全面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；联系和谐村、桂花村、公略村。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刘博伟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党委副书记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、政法委员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兼工会主席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，联系政协工作，负责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党群、政法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工作，分管综治、信访、人事、工青妇、综合行政执法、绩效考核、老干、创文、创卫、创森、退役军人事务工作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；联系大杉村、田心村、龙山村。</w:t>
      </w:r>
    </w:p>
    <w:p>
      <w:pPr>
        <w:pStyle w:val="2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kern w:val="2"/>
          <w:sz w:val="32"/>
          <w:szCs w:val="32"/>
          <w:lang w:val="en-US" w:eastAsia="zh-CN" w:bidi="ar-SA"/>
        </w:rPr>
        <w:t>王海文：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党委副书记，联系经济发展办公室，分管乡村振兴工作；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；联系桂花村。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勇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党委委员、人大主席，主持人大主席团工作；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分管办公室、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机关后勤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、交通、就业服务、社保医保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；驻点梅龙村。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罗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中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党委委员、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常务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副镇长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，分管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财税、金融、发改、小康社会建设、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经济发展（科技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、商务、招商引资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、统计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）、电力、通讯、邮政、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应急管理（含安全生产）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工作；完成党委政府交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；驻点中沙村。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谭晶炜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党委委员、纪委书记，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纪检监察、作风建设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；完成党委政府交办的其他工作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；驻点公略村。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曹湘奇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：党委委员、组织委员，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组织、人事、编制工作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；分管党建、国土、人居环境整治工作；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；驻点大杉村。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廖全辉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党委委员、宣传统战委员，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宣传统战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；分管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文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化旅游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、卫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康、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、食品药品监督管理、创文、创卫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工作；完成党委政府交办的其它工作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；驻点和谐村。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陈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斌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党委委员、武装部长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副镇长，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武装民兵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，主管退役军人事务工作；分管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民政残联、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敬老院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工作；完成党委政府交办的其它工作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；驻点田心村。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邓秋芳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副镇长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兼任妇联主席、乡村振兴办公室主任，分管农业综合服务、水利、移民工作；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；驻点桂花村。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付逸黎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副镇长，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分管城建和生态环境、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林业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、创森工作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；驻点龙山村。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王冬泉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人大副主席，协助人大主席工作；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兼任党政办公室主任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；完成党委政府交办的其它工作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；驻点西冲村、万福居委会。</w:t>
      </w:r>
    </w:p>
    <w:p>
      <w:pPr>
        <w:spacing w:line="480" w:lineRule="exact"/>
        <w:ind w:firstLine="588" w:firstLineChars="196"/>
        <w:rPr>
          <w:rFonts w:hint="eastAsia" w:ascii="仿宋_GB2312" w:hAnsi="宋体" w:eastAsia="仿宋_GB2312" w:cs="宋体"/>
          <w:kern w:val="0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br w:type="page"/>
      </w:r>
    </w:p>
    <w:p>
      <w:pPr>
        <w:pStyle w:val="2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24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年中沙镇驻村工作队名单</w:t>
      </w:r>
    </w:p>
    <w:p>
      <w:pPr>
        <w:pStyle w:val="2"/>
        <w:rPr>
          <w:rFonts w:hint="eastAsia" w:ascii="方正小标宋_GBK" w:hAnsi="方正小标宋_GBK" w:eastAsia="方正小标宋_GBK" w:cs="方正小标宋_GBK"/>
          <w:b w:val="0"/>
          <w:bCs/>
          <w:sz w:val="21"/>
          <w:szCs w:val="21"/>
          <w:lang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村（居）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指导员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队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长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副队长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成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西冲村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李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闻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王冬泉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周永军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熊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中沙村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李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闻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罗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中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罗志澄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江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刘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梅龙村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李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闻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潘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勇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李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武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欧阳超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大杉村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刘博伟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曹湘奇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黄敏泉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钟兴开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龙山村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刘博伟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付逸黎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罗振宇雄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赵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田心村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刘博伟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陈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斌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杨学方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成思危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沈逸雪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公略村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黄丽平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谭晶炜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熊维文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熊竹林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和谐村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黄丽平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廖全辉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张桂文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龚至峰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桂花村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黄丽平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王海文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邓秋芳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邹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彪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彭伏南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居委会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李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闻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  <w:t>王冬泉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方正小标宋_GBK" w:hAnsi="方正小标宋_GBK" w:eastAsia="方正小标宋_GBK" w:cs="方正小标宋_GBK"/>
          <w:b w:val="0"/>
          <w:bCs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0MmM1Zjc0MTgyZjljMWU0ZGU2ZDM3NTY2MmIxYzUifQ=="/>
  </w:docVars>
  <w:rsids>
    <w:rsidRoot w:val="2732012B"/>
    <w:rsid w:val="01672D4C"/>
    <w:rsid w:val="0AD950C8"/>
    <w:rsid w:val="0B6E0BEB"/>
    <w:rsid w:val="100841E4"/>
    <w:rsid w:val="146F4DC8"/>
    <w:rsid w:val="168F5D21"/>
    <w:rsid w:val="1C166EA4"/>
    <w:rsid w:val="20433585"/>
    <w:rsid w:val="2732012B"/>
    <w:rsid w:val="28486C75"/>
    <w:rsid w:val="36FD1660"/>
    <w:rsid w:val="4B701098"/>
    <w:rsid w:val="4F35464F"/>
    <w:rsid w:val="54DF2CB8"/>
    <w:rsid w:val="55B621A0"/>
    <w:rsid w:val="5825507F"/>
    <w:rsid w:val="587E0115"/>
    <w:rsid w:val="5D697463"/>
    <w:rsid w:val="69067598"/>
    <w:rsid w:val="6C8D5696"/>
    <w:rsid w:val="76D511BC"/>
    <w:rsid w:val="7E4E35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cs="Times New Roman"/>
      <w:sz w:val="32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eastAsia="仿宋_GB2312"/>
      <w:sz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1156</Words>
  <Characters>1174</Characters>
  <Lines>0</Lines>
  <Paragraphs>0</Paragraphs>
  <TotalTime>7</TotalTime>
  <ScaleCrop>false</ScaleCrop>
  <LinksUpToDate>false</LinksUpToDate>
  <CharactersWithSpaces>1371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2021-05-14T01:36:00Z</dcterms:created>
  <dc:creator>12</dc:creator>
  <cp:lastModifiedBy>dong dong dong dong</cp:lastModifiedBy>
  <cp:lastPrinted>2023-02-10T02:09:00Z</cp:lastPrinted>
  <dcterms:modified xsi:type="dcterms:W3CDTF">2024-02-28T08:22:49Z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869306DAB77648CD821CFBB2231855A4</vt:lpwstr>
  </property>
</Properties>
</file>