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6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2"/>
          <w:sz w:val="44"/>
          <w:szCs w:val="44"/>
          <w:lang w:val="en-US" w:eastAsia="zh-CN" w:bidi="ar-SA"/>
        </w:rPr>
        <w:t>政府信息公开保密审查表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rPr>
          <w:rFonts w:hint="eastAsia" w:ascii="宋体" w:hAnsi="宋体" w:eastAsia="宋体" w:cs="宋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ind w:firstLine="4830" w:firstLineChars="2300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lang w:eastAsia="zh-CN"/>
        </w:rPr>
        <w:t>　</w:t>
      </w:r>
      <w:r>
        <w:rPr>
          <w:rFonts w:hint="eastAsia" w:ascii="宋体" w:hAnsi="宋体" w:eastAsia="宋体" w:cs="宋体"/>
          <w:color w:val="000000"/>
        </w:rPr>
        <w:t>填表时间：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</w:rPr>
        <w:t>年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</w:rPr>
        <w:t>月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</w:rPr>
        <w:t>日</w:t>
      </w: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1"/>
        <w:gridCol w:w="2432"/>
        <w:gridCol w:w="2432"/>
        <w:gridCol w:w="2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拟公开信息机关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拟公开信息承办人</w:t>
            </w:r>
          </w:p>
        </w:tc>
        <w:tc>
          <w:tcPr>
            <w:tcW w:w="13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信息名称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信息载体形式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文号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公文类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非公文类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信息拟公开方式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5"/>
                <w:tab w:val="left" w:pos="2195"/>
                <w:tab w:val="left" w:pos="3618"/>
              </w:tabs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政府网站 </w:t>
            </w:r>
            <w:r>
              <w:rPr>
                <w:rFonts w:hint="eastAsia" w:ascii="宋体" w:hAnsi="宋体" w:eastAsia="宋体" w:cs="宋体"/>
                <w:color w:val="000000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报刊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广播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电视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5"/>
                <w:tab w:val="left" w:pos="2195"/>
                <w:tab w:val="left" w:pos="3618"/>
              </w:tabs>
              <w:kinsoku/>
              <w:overflowPunct/>
              <w:topLinePunct w:val="0"/>
              <w:bidi w:val="0"/>
              <w:ind w:left="420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政务公开栏目</w:t>
            </w:r>
            <w:r>
              <w:rPr>
                <w:rFonts w:hint="eastAsia" w:ascii="宋体" w:hAnsi="宋体" w:eastAsia="宋体" w:cs="宋体"/>
                <w:color w:val="000000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政务新媒体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拟发栏目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 w:firstLine="630" w:firstLineChars="30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信息来源</w:t>
            </w:r>
          </w:p>
        </w:tc>
        <w:tc>
          <w:tcPr>
            <w:tcW w:w="1336" w:type="pct"/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本机关、单位制发    □</w:t>
            </w:r>
          </w:p>
          <w:p>
            <w:pPr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转载（注明转载来源）：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default" w:ascii="宋体" w:hAnsi="宋体" w:eastAsia="宋体" w:cs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信息拟公开时间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 w:firstLine="630" w:firstLineChars="300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信息内容摘要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拟公开信息机关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自审意见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5"/>
                <w:tab w:val="left" w:pos="2195"/>
                <w:tab w:val="left" w:pos="3618"/>
              </w:tabs>
              <w:kinsoku/>
              <w:overflowPunct/>
              <w:topLinePunct w:val="0"/>
              <w:bidi w:val="0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主动公开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依申请公开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不予公开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5"/>
                <w:tab w:val="left" w:pos="2195"/>
                <w:tab w:val="left" w:pos="3618"/>
              </w:tabs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不予公开理由：</w:t>
            </w:r>
          </w:p>
          <w:p>
            <w:pPr>
              <w:ind w:firstLine="3360" w:firstLineChars="1600"/>
              <w:jc w:val="center"/>
              <w:rPr>
                <w:rFonts w:hint="eastAsia" w:ascii="宋体" w:hAnsi="宋体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firstLine="2940" w:firstLineChars="14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信息公开保密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审查工作机构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审核意见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应予公开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不予公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开理由</w:t>
            </w:r>
          </w:p>
        </w:tc>
        <w:tc>
          <w:tcPr>
            <w:tcW w:w="25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2"/>
                <w:lang w:eastAsia="zh-CN"/>
              </w:rPr>
              <w:t>国家秘密、商业秘密、个人隐私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25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法律法规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禁止性规定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25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630" w:hanging="630" w:hangingChars="3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2"/>
                <w:lang w:eastAsia="zh-CN"/>
              </w:rPr>
              <w:t>危及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2"/>
              </w:rPr>
              <w:t>国家安全、公共安全、经济安全和社会稳定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25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其它不予公开的形式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不予公开的依据：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2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</w:t>
            </w:r>
          </w:p>
          <w:p>
            <w:pPr>
              <w:widowControl w:val="0"/>
              <w:ind w:left="1680" w:firstLine="420" w:firstLineChars="20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 w:firstLine="2310" w:firstLineChars="1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审查责任人签字：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主管领导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审批意见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</w:t>
            </w:r>
          </w:p>
          <w:p>
            <w:pPr>
              <w:widowControl w:val="0"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bookmarkStart w:id="0" w:name="_GoBack"/>
            <w:bookmarkEnd w:id="0"/>
          </w:p>
          <w:p>
            <w:pPr>
              <w:widowControl w:val="0"/>
              <w:ind w:left="1680" w:firstLine="420" w:firstLineChars="20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 w:firstLine="2310" w:firstLineChars="1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签字：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2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>注</w:t>
            </w:r>
          </w:p>
        </w:tc>
        <w:tc>
          <w:tcPr>
            <w:tcW w:w="377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ind w:left="42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textAlignment w:val="auto"/>
        <w:rPr>
          <w:rFonts w:hint="eastAsia" w:ascii="方正楷体_GBK" w:hAnsi="方正楷体_GBK" w:eastAsia="方正楷体_GBK" w:cs="方正楷体_GBK"/>
          <w:color w:val="0000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overflowPunct/>
        <w:topLinePunct w:val="0"/>
        <w:bidi w:val="0"/>
        <w:snapToGrid w:val="0"/>
        <w:ind w:firstLine="240" w:firstLineChars="100"/>
        <w:jc w:val="left"/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24"/>
          <w:szCs w:val="24"/>
          <w:lang w:val="en-US" w:eastAsia="zh-CN" w:bidi="ar-SA"/>
        </w:rPr>
        <w:t>注：本表留存单位信息发布审核部门保管备查。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 w:start="48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7239152D"/>
    <w:rsid w:val="0AAE6112"/>
    <w:rsid w:val="143E4F65"/>
    <w:rsid w:val="1B3E43BA"/>
    <w:rsid w:val="24C05827"/>
    <w:rsid w:val="2AEF24DA"/>
    <w:rsid w:val="60DD2BF7"/>
    <w:rsid w:val="7239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2024-07-09T06:32:00Z</dcterms:created>
  <dc:creator>ωёi゛</dc:creator>
  <cp:lastModifiedBy>ωёi゛</cp:lastModifiedBy>
  <cp:lastPrinted>2024-07-09T08:17:00Z</cp:lastPrinted>
  <dcterms:modified xsi:type="dcterms:W3CDTF">2024-08-23T02:11:45Z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EEB159D24FED4704B6FF068D00AF4A28_13</vt:lpwstr>
  </property>
</Properties>
</file>