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7B106">
      <w:pPr>
        <w:pStyle w:val="2"/>
        <w:spacing w:before="78" w:beforeLines="25" w:after="78" w:afterLines="25" w:line="500" w:lineRule="exact"/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  <w:t>附件</w:t>
      </w:r>
    </w:p>
    <w:p w14:paraId="7CC4E39E">
      <w:pPr>
        <w:pStyle w:val="2"/>
        <w:spacing w:before="78" w:beforeLines="25" w:after="78" w:afterLines="25" w:line="50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2024年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第三批分镇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666"/>
        <w:gridCol w:w="1181"/>
        <w:gridCol w:w="1913"/>
        <w:gridCol w:w="1181"/>
        <w:gridCol w:w="1476"/>
        <w:gridCol w:w="553"/>
      </w:tblGrid>
      <w:tr w14:paraId="3DF53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F683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07A9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乡镇（街道）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B6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申报户数</w:t>
            </w:r>
          </w:p>
        </w:tc>
        <w:tc>
          <w:tcPr>
            <w:tcW w:w="1122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3A8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发放面积（亩）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2DD0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发放标准</w:t>
            </w:r>
          </w:p>
          <w:p w14:paraId="0CDABF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(元/亩)</w:t>
            </w:r>
          </w:p>
        </w:tc>
        <w:tc>
          <w:tcPr>
            <w:tcW w:w="86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A7E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发放金额</w:t>
            </w:r>
          </w:p>
          <w:p w14:paraId="3FBDF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(元)</w:t>
            </w:r>
          </w:p>
        </w:tc>
        <w:tc>
          <w:tcPr>
            <w:tcW w:w="32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F0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3269B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5F8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79F5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676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1714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679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6967.03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9FAC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760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661867.85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CEB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495C3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D7F2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D00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A89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533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365.45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289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E5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34717.75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4B3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F4DC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0AE4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E7B1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57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DFC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6C2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DA2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544.35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C64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76F8A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6334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10F2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24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132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123.21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233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C95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11704.95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10E7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62C3F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F8E4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261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山枣镇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38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F21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26.28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197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2F0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2496.6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115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458FF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752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A12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A3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881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94.97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F030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3C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9022.15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7D2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0AC45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CCA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0D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中沙镇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4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1EF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53.88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DC3A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7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5118.6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A66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5654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A93D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E9C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CA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20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35.87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A61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9BA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3407.65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B715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00FBC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0526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18FD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CA8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7E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790E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A03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191.9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89FB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9400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350A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93BA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7B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75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6B17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09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12641.65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3BC9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1A622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AA8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2B8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毛田镇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365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6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F302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48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651.7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CCFB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7239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475A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972D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0C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78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53.01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9DB5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82C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5035.95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D329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7DEA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E53F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55A0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5B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4A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157.03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58E1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56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14917.85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8A83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7566E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CFE2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240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9B8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B28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1354.14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4F56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92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128643.3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E08C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13128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AF37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8D87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1E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A6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485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A3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433.2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EBE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4E421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0F1F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CC44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32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C4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74FF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12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6818.15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01DD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5F412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7DD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0D21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88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A3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88.15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ABD6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700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8374.25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C179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3B85B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68E6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5C1E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2BB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B7B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F8D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7A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6390.65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848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2C6F6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31AB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330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E6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33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610E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4D4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1E3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373E6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38E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627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望春门街道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C9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98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F8F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A7A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2185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36F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7BB3A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A773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079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A2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A42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18.96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C13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40C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1801.2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D3F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 w14:paraId="6DCA1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FD12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2B1F9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总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C1C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instrText xml:space="preserve"> = sum(C2:C22)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2407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1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70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instrText xml:space="preserve"> = sum(D2:D22)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9652.86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33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93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sum(F2:F22)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917021.7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D780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</w:tbl>
    <w:p w14:paraId="4357B6BF"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10C04569"/>
    <w:rsid w:val="341B1C22"/>
    <w:rsid w:val="5FDF7BC8"/>
    <w:rsid w:val="679F29A1"/>
    <w:rsid w:val="77730B7F"/>
    <w:rsid w:val="7EFAC402"/>
    <w:rsid w:val="C2F87D67"/>
    <w:rsid w:val="DADE7EEF"/>
    <w:rsid w:val="EBEFA2A5"/>
    <w:rsid w:val="F5BB6B3C"/>
    <w:rsid w:val="F63767F9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783</Characters>
  <Lines>0</Lines>
  <Paragraphs>0</Paragraphs>
  <TotalTime>11</TotalTime>
  <ScaleCrop>false</ScaleCrop>
  <LinksUpToDate>false</LinksUpToDate>
  <CharactersWithSpaces>809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2024-01-27T07:07:00Z</dcterms:created>
  <dc:creator>forthgoer</dc:creator>
  <cp:lastModifiedBy>Administrator</cp:lastModifiedBy>
  <cp:lastPrinted>2024-12-02T07:18:52Z</cp:lastPrinted>
  <dcterms:modified xsi:type="dcterms:W3CDTF">2024-12-02T07:30:02Z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85CFA45F2F01481C80664AD25FB5E658_13</vt:lpwstr>
  </property>
</Properties>
</file>