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CE50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市人民政府信息公开申请表</w:t>
      </w:r>
    </w:p>
    <w:tbl>
      <w:tblPr>
        <w:tblStyle w:val="5"/>
        <w:tblW w:w="95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 w14:paraId="25766D6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E705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</w:t>
            </w:r>
          </w:p>
          <w:p w14:paraId="49DC307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请</w:t>
            </w:r>
          </w:p>
          <w:p w14:paraId="136522D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  <w:p w14:paraId="4316289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 w14:paraId="32311F2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188B4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公</w:t>
            </w:r>
          </w:p>
          <w:p w14:paraId="19A1FF4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 w14:paraId="6D6EE7F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F274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    名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D3637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58F0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BD2B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7CBF36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BE6A817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63BB35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63E6A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5AA37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F40B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2462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674D77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5F746B7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05D49D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79461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7F81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365284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107F957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1DB5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</w:t>
            </w:r>
          </w:p>
          <w:p w14:paraId="39C052CE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</w:t>
            </w:r>
          </w:p>
          <w:p w14:paraId="6868328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</w:t>
            </w:r>
          </w:p>
          <w:p w14:paraId="0C75C7F0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B2916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4D811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A743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312D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5CDFE8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4C9F0DD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B139643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42F67"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统一社会     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FCCA7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70DD1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1EC5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215BA8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7E92CE6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580DA948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0347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909F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D196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60BBE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53B0A5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E3F420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ABEE25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D06B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A606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19690B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7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6092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</w:t>
            </w:r>
          </w:p>
          <w:p w14:paraId="3A7CF21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需</w:t>
            </w:r>
          </w:p>
          <w:p w14:paraId="468DE8CF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</w:t>
            </w:r>
          </w:p>
          <w:p w14:paraId="1E6026E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府</w:t>
            </w:r>
          </w:p>
          <w:p w14:paraId="318C751D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 w14:paraId="38C54C3D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  <w:p w14:paraId="17BB59DC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</w:t>
            </w:r>
          </w:p>
          <w:p w14:paraId="4DE093A9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况</w:t>
            </w:r>
          </w:p>
          <w:p w14:paraId="760C45E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 w14:paraId="7ACBD80E"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22411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所需   信息  内容  描述  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97218">
            <w:pPr>
              <w:widowControl/>
              <w:spacing w:line="360" w:lineRule="auto"/>
              <w:ind w:firstLine="240" w:firstLineChars="10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525A5"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14:paraId="33FD2A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581CA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6621C3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C8C83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969F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E1067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70C6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 w14:paraId="1F997B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9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13B63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C7D4FD"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BB861"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或者其他特征描述：</w:t>
            </w:r>
          </w:p>
        </w:tc>
      </w:tr>
      <w:tr w14:paraId="15BCC8C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72B50"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6F8D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52B92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200256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749AE"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F152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提供  方式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D71F7"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 书面   □ 电子邮件   □ 其他：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</w:t>
            </w:r>
          </w:p>
          <w:p w14:paraId="112A9038"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若本机关无法按照指定方式提供所需信息，也可接受其他方式     </w:t>
            </w:r>
          </w:p>
        </w:tc>
      </w:tr>
      <w:tr w14:paraId="4095420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3B551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3046D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获取  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20418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邮寄   □ 网上获取   □ 传真    □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自行领取/当场查阅、抄录      </w:t>
            </w:r>
          </w:p>
        </w:tc>
      </w:tr>
      <w:tr w14:paraId="51EEFF2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  <w:jc w:val="center"/>
        </w:trPr>
        <w:tc>
          <w:tcPr>
            <w:tcW w:w="1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FC9BF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申请人签名    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CE08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602B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4335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年    月    日</w:t>
            </w:r>
          </w:p>
        </w:tc>
      </w:tr>
    </w:tbl>
    <w:p w14:paraId="49ED00A2">
      <w:pPr>
        <w:ind w:left="876" w:hanging="876" w:hangingChars="400"/>
        <w:jc w:val="center"/>
        <w:rPr>
          <w:rFonts w:ascii="仿宋_GB2312" w:hAnsi="仿宋_GB2312" w:eastAsia="仿宋_GB2312" w:cs="仿宋_GB2312"/>
          <w:spacing w:val="-23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kern w:val="0"/>
          <w:sz w:val="24"/>
        </w:rPr>
        <w:t>备注</w:t>
      </w:r>
      <w:r>
        <w:rPr>
          <w:rFonts w:hint="eastAsia" w:ascii="仿宋_GB2312" w:hAnsi="仿宋_GB2312" w:eastAsia="仿宋_GB2312" w:cs="仿宋_GB2312"/>
          <w:color w:val="000000"/>
          <w:spacing w:val="-11"/>
          <w:kern w:val="0"/>
          <w:sz w:val="24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</w:p>
    <w:p w14:paraId="5706273D"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wNDMzMjg2M2QwOTA1OWI2MzFjZDFmYjZiNjk4NmMifQ=="/>
  </w:docVars>
  <w:rsids>
    <w:rsidRoot w:val="038F7F2E"/>
    <w:rsid w:val="008B0682"/>
    <w:rsid w:val="00AF6DB6"/>
    <w:rsid w:val="00B37563"/>
    <w:rsid w:val="00C04B17"/>
    <w:rsid w:val="00C56B4E"/>
    <w:rsid w:val="00D95294"/>
    <w:rsid w:val="00DD0C51"/>
    <w:rsid w:val="00ED23C4"/>
    <w:rsid w:val="038F7F2E"/>
    <w:rsid w:val="084B188C"/>
    <w:rsid w:val="08825C62"/>
    <w:rsid w:val="089A0D31"/>
    <w:rsid w:val="0C0D7E41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EFF6A3E"/>
    <w:rsid w:val="1FA956EE"/>
    <w:rsid w:val="20021479"/>
    <w:rsid w:val="22287214"/>
    <w:rsid w:val="239E7AB1"/>
    <w:rsid w:val="26574A07"/>
    <w:rsid w:val="27285BC7"/>
    <w:rsid w:val="2A13366B"/>
    <w:rsid w:val="2DA515CF"/>
    <w:rsid w:val="2E2521F3"/>
    <w:rsid w:val="31A111BB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C5A63BA"/>
    <w:rsid w:val="3D906627"/>
    <w:rsid w:val="40022B1E"/>
    <w:rsid w:val="4216334A"/>
    <w:rsid w:val="42CB0DBB"/>
    <w:rsid w:val="43C76391"/>
    <w:rsid w:val="45943BFC"/>
    <w:rsid w:val="45F36118"/>
    <w:rsid w:val="49C77704"/>
    <w:rsid w:val="50A15208"/>
    <w:rsid w:val="532044D0"/>
    <w:rsid w:val="556A31DB"/>
    <w:rsid w:val="56C31C3A"/>
    <w:rsid w:val="57FD4394"/>
    <w:rsid w:val="5A731FCC"/>
    <w:rsid w:val="5C50326F"/>
    <w:rsid w:val="5F734BE9"/>
    <w:rsid w:val="5F7B53CD"/>
    <w:rsid w:val="67615B02"/>
    <w:rsid w:val="6F717C57"/>
    <w:rsid w:val="71DE2CE0"/>
    <w:rsid w:val="74D629E8"/>
    <w:rsid w:val="75BC2009"/>
    <w:rsid w:val="764D3A91"/>
    <w:rsid w:val="7C0E6730"/>
    <w:rsid w:val="7CBA104A"/>
    <w:rsid w:val="7EDC6671"/>
    <w:rsid w:val="7FA9384E"/>
    <w:rsid w:val="7FE7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83838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single"/>
    </w:rPr>
  </w:style>
  <w:style w:type="character" w:styleId="14">
    <w:name w:val="HTML Code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5">
    <w:name w:val="HTML Cite"/>
    <w:basedOn w:val="6"/>
    <w:qFormat/>
    <w:uiPriority w:val="0"/>
  </w:style>
  <w:style w:type="paragraph" w:customStyle="1" w:styleId="16">
    <w:name w:val="硕士论文-二级节标题"/>
    <w:basedOn w:val="1"/>
    <w:next w:val="1"/>
    <w:qFormat/>
    <w:uiPriority w:val="0"/>
    <w:pPr>
      <w:spacing w:before="240" w:after="120" w:line="400" w:lineRule="exact"/>
      <w:jc w:val="center"/>
      <w:outlineLvl w:val="2"/>
    </w:pPr>
    <w:rPr>
      <w:rFonts w:ascii="仿宋_GB2312" w:hAnsi="宋体" w:eastAsia="仿宋_GB2312"/>
      <w:sz w:val="28"/>
      <w:szCs w:val="28"/>
    </w:rPr>
  </w:style>
  <w:style w:type="character" w:customStyle="1" w:styleId="17">
    <w:name w:val="ts"/>
    <w:basedOn w:val="6"/>
    <w:qFormat/>
    <w:uiPriority w:val="0"/>
  </w:style>
  <w:style w:type="character" w:customStyle="1" w:styleId="1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261</Words>
  <Characters>261</Characters>
  <Lines>22</Lines>
  <Paragraphs>6</Paragraphs>
  <TotalTime>32</TotalTime>
  <ScaleCrop>false</ScaleCrop>
  <LinksUpToDate>false</LinksUpToDate>
  <CharactersWithSpaces>369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2020-07-06T07:13:00Z</dcterms:created>
  <dc:creator>Administrator</dc:creator>
  <cp:lastModifiedBy>橙澄</cp:lastModifiedBy>
  <cp:lastPrinted>2020-07-14T09:04:00Z</cp:lastPrinted>
  <dcterms:modified xsi:type="dcterms:W3CDTF">2025-01-13T07:39:59Z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SaveFontToCloudKey">
    <vt:lpwstr>327209905_btnclosed</vt:lpwstr>
  </property>
  <property fmtid="{D5CDD505-2E9C-101B-9397-08002B2CF9AE}" pid="4" name="ICV">
    <vt:lpwstr>9227D7B8B336420AAA5AA004F77584E3_13</vt:lpwstr>
  </property>
</Properties>
</file>