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DF159"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754D49C3">
      <w:pPr>
        <w:pStyle w:val="2"/>
        <w:jc w:val="center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试剂、耗材及防疫物资采购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明细</w:t>
      </w:r>
    </w:p>
    <w:tbl>
      <w:tblPr>
        <w:tblStyle w:val="8"/>
        <w:tblW w:w="86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3787"/>
        <w:gridCol w:w="1740"/>
        <w:gridCol w:w="682"/>
        <w:gridCol w:w="832"/>
        <w:gridCol w:w="1028"/>
      </w:tblGrid>
      <w:tr w14:paraId="20257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2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  格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07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0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D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</w:tr>
      <w:tr w14:paraId="6D00D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7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D1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非洲猪瘟病毒荧光PCR试剂盒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15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50T/盒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56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4B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E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明日达</w:t>
            </w:r>
          </w:p>
        </w:tc>
      </w:tr>
      <w:tr w14:paraId="34225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D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60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非洲猪瘟病毒荧光PCR试剂盒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BD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50T/盒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0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8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5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立见</w:t>
            </w:r>
          </w:p>
        </w:tc>
      </w:tr>
      <w:tr w14:paraId="0E5C6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7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F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O型口蹄疫抗体液相阻断ELISA试剂盒</w:t>
            </w:r>
            <w:r>
              <w:rPr>
                <w:rStyle w:val="24"/>
                <w:rFonts w:eastAsia="宋体"/>
                <w:lang w:val="en-US" w:eastAsia="zh-CN" w:bidi="ar"/>
              </w:rPr>
              <w:t>(</w:t>
            </w:r>
            <w:r>
              <w:rPr>
                <w:rStyle w:val="23"/>
                <w:lang w:val="en-US" w:eastAsia="zh-CN" w:bidi="ar"/>
              </w:rPr>
              <w:t>改进型）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4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5板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盒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A7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C5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兰兽研</w:t>
            </w:r>
          </w:p>
        </w:tc>
      </w:tr>
      <w:tr w14:paraId="2B02A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30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F9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RNase/DNase-free 灭菌 200μL滤芯吸头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8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96支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盒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DC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1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A5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与大龙移液器配套</w:t>
            </w:r>
          </w:p>
        </w:tc>
      </w:tr>
      <w:tr w14:paraId="2CCC0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2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E0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PBS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5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1L/瓶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5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9B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D0E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CB8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0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土温</w:t>
            </w:r>
            <w:r>
              <w:rPr>
                <w:rStyle w:val="24"/>
                <w:rFonts w:eastAsia="宋体"/>
                <w:lang w:val="en-US" w:eastAsia="zh-CN" w:bidi="ar"/>
              </w:rPr>
              <w:t>-20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E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500ml/瓶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A5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04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E48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CC6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3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丙三醇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84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500ml/瓶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3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8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867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810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7E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D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84消毒液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48瓶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件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C0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6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DA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5FB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9C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2A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水浴锅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26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4孔数显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65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3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AC6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594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E1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23号手术刀片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0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100片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盒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6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BD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93F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CCA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2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5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7号自封袋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6A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100个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包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EB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3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5D9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C11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63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68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牙签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49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66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FB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5D0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316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6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实验室专用心相印原浆抽纸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200*3层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C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A0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6BA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2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F0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2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25套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件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25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6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A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DB8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C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B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一次性乳胶手套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0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大号</w:t>
            </w:r>
            <w:r>
              <w:rPr>
                <w:rStyle w:val="24"/>
                <w:rFonts w:eastAsia="宋体"/>
                <w:lang w:val="en-US" w:eastAsia="zh-CN" w:bidi="ar"/>
              </w:rPr>
              <w:t>,50</w:t>
            </w:r>
            <w:r>
              <w:rPr>
                <w:rStyle w:val="23"/>
                <w:lang w:val="en-US" w:eastAsia="zh-CN" w:bidi="ar"/>
              </w:rPr>
              <w:t>双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盒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B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D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03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4E6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0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D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一次性乳胶手套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A5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3"/>
                <w:lang w:val="en-US" w:eastAsia="zh-CN" w:bidi="ar"/>
              </w:rPr>
              <w:t>中号</w:t>
            </w:r>
            <w:r>
              <w:rPr>
                <w:rStyle w:val="24"/>
                <w:rFonts w:eastAsia="宋体"/>
                <w:lang w:val="en-US" w:eastAsia="zh-CN" w:bidi="ar"/>
              </w:rPr>
              <w:t>50</w:t>
            </w:r>
            <w:r>
              <w:rPr>
                <w:rStyle w:val="23"/>
                <w:lang w:val="en-US" w:eastAsia="zh-CN" w:bidi="ar"/>
              </w:rPr>
              <w:t>双</w:t>
            </w:r>
            <w:r>
              <w:rPr>
                <w:rStyle w:val="24"/>
                <w:rFonts w:eastAsia="宋体"/>
                <w:lang w:val="en-US" w:eastAsia="zh-CN" w:bidi="ar"/>
              </w:rPr>
              <w:t>/</w:t>
            </w:r>
            <w:r>
              <w:rPr>
                <w:rStyle w:val="23"/>
                <w:lang w:val="en-US" w:eastAsia="zh-CN" w:bidi="ar"/>
              </w:rPr>
              <w:t>盒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4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98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4F3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E6D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C5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0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一次性鞋套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53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B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6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96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74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5D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D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回力套鞋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04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A2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D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DD9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67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EF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6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回力套鞋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DA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4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03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DDE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FFF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32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6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回力套鞋（女）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A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D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6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03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7DE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D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劳保帆布手套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42B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0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A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5F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CB0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A0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7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手提式干粉灭火器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E56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27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47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1F3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2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3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实验室医疗废弃物处理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95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46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8C9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DD7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5E5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B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3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酒精喷壶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6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带刻度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2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18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881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2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2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不锈钢长柄牛鼻嵌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C3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B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FC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F50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7F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3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12毫米棉绳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4A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D7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9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61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1BA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C6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64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无免疫公鸡血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D1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16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09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91D5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1000</w:t>
            </w:r>
          </w:p>
        </w:tc>
      </w:tr>
      <w:tr w14:paraId="6AB9A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C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A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含氯20%消毒剂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832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2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4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C72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E4CB734"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582" w:bottom="1157" w:left="1576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MTNmNWM4MjgxOThiNGFhYmY5MWVlZmRjZWRiODMifQ=="/>
  </w:docVars>
  <w:rsids>
    <w:rsidRoot w:val="00232171"/>
    <w:rsid w:val="00017081"/>
    <w:rsid w:val="000708AD"/>
    <w:rsid w:val="001A3850"/>
    <w:rsid w:val="001E6B9E"/>
    <w:rsid w:val="001F654E"/>
    <w:rsid w:val="00216A4E"/>
    <w:rsid w:val="00232171"/>
    <w:rsid w:val="00237655"/>
    <w:rsid w:val="00240643"/>
    <w:rsid w:val="0024304D"/>
    <w:rsid w:val="003023C5"/>
    <w:rsid w:val="00335E3F"/>
    <w:rsid w:val="0042583C"/>
    <w:rsid w:val="005A498A"/>
    <w:rsid w:val="005C3195"/>
    <w:rsid w:val="006B0941"/>
    <w:rsid w:val="00740BB7"/>
    <w:rsid w:val="00753565"/>
    <w:rsid w:val="007569ED"/>
    <w:rsid w:val="00795C6D"/>
    <w:rsid w:val="007F083C"/>
    <w:rsid w:val="008A65A1"/>
    <w:rsid w:val="009174DC"/>
    <w:rsid w:val="00B14817"/>
    <w:rsid w:val="00D416EA"/>
    <w:rsid w:val="00DB0039"/>
    <w:rsid w:val="00E061FC"/>
    <w:rsid w:val="00E218E2"/>
    <w:rsid w:val="00E408E2"/>
    <w:rsid w:val="00F60AD3"/>
    <w:rsid w:val="00FB2B43"/>
    <w:rsid w:val="018F70E1"/>
    <w:rsid w:val="03327EA1"/>
    <w:rsid w:val="03726110"/>
    <w:rsid w:val="05B90E50"/>
    <w:rsid w:val="06E202FF"/>
    <w:rsid w:val="06FE3E19"/>
    <w:rsid w:val="07AB0058"/>
    <w:rsid w:val="07D600A4"/>
    <w:rsid w:val="08897FA1"/>
    <w:rsid w:val="09760F17"/>
    <w:rsid w:val="09A14A0A"/>
    <w:rsid w:val="0CDF35D9"/>
    <w:rsid w:val="0CE340E1"/>
    <w:rsid w:val="0EFA53CD"/>
    <w:rsid w:val="10A504FF"/>
    <w:rsid w:val="10B545D3"/>
    <w:rsid w:val="10D76695"/>
    <w:rsid w:val="11632CA0"/>
    <w:rsid w:val="12350BBB"/>
    <w:rsid w:val="134000A8"/>
    <w:rsid w:val="13C705E2"/>
    <w:rsid w:val="141A2868"/>
    <w:rsid w:val="155F1452"/>
    <w:rsid w:val="158C7B2F"/>
    <w:rsid w:val="15B8297E"/>
    <w:rsid w:val="160F4339"/>
    <w:rsid w:val="19D045DA"/>
    <w:rsid w:val="1A88587B"/>
    <w:rsid w:val="1A974E89"/>
    <w:rsid w:val="1B122E08"/>
    <w:rsid w:val="1C5755D9"/>
    <w:rsid w:val="1CA30C26"/>
    <w:rsid w:val="219637F5"/>
    <w:rsid w:val="237B689F"/>
    <w:rsid w:val="25BD6A0F"/>
    <w:rsid w:val="25F41B0C"/>
    <w:rsid w:val="260E3F9F"/>
    <w:rsid w:val="2661418C"/>
    <w:rsid w:val="26856001"/>
    <w:rsid w:val="26C47B58"/>
    <w:rsid w:val="27A46080"/>
    <w:rsid w:val="286D64B4"/>
    <w:rsid w:val="28B82BE9"/>
    <w:rsid w:val="2A1B5CDA"/>
    <w:rsid w:val="2D965016"/>
    <w:rsid w:val="2DC71467"/>
    <w:rsid w:val="3081343B"/>
    <w:rsid w:val="31DF55DE"/>
    <w:rsid w:val="358C210C"/>
    <w:rsid w:val="36603F29"/>
    <w:rsid w:val="383D508F"/>
    <w:rsid w:val="385707AE"/>
    <w:rsid w:val="3871279E"/>
    <w:rsid w:val="3937214A"/>
    <w:rsid w:val="3C1E3755"/>
    <w:rsid w:val="3C900D63"/>
    <w:rsid w:val="3C9C5415"/>
    <w:rsid w:val="3D87777A"/>
    <w:rsid w:val="3F8617FB"/>
    <w:rsid w:val="40520953"/>
    <w:rsid w:val="417D377B"/>
    <w:rsid w:val="4317327C"/>
    <w:rsid w:val="43573DE3"/>
    <w:rsid w:val="442E6F6B"/>
    <w:rsid w:val="44E062A2"/>
    <w:rsid w:val="450D4B5C"/>
    <w:rsid w:val="46C11E2A"/>
    <w:rsid w:val="470D16A4"/>
    <w:rsid w:val="479231D8"/>
    <w:rsid w:val="481B410B"/>
    <w:rsid w:val="489E502F"/>
    <w:rsid w:val="4A923C77"/>
    <w:rsid w:val="4B7246F4"/>
    <w:rsid w:val="4BCA25BF"/>
    <w:rsid w:val="4CB60BAC"/>
    <w:rsid w:val="4DE041C0"/>
    <w:rsid w:val="4E223AAE"/>
    <w:rsid w:val="4E631BD3"/>
    <w:rsid w:val="50801D8C"/>
    <w:rsid w:val="5158396E"/>
    <w:rsid w:val="523B6BDE"/>
    <w:rsid w:val="52CE3843"/>
    <w:rsid w:val="5456629E"/>
    <w:rsid w:val="545D7C39"/>
    <w:rsid w:val="599505C7"/>
    <w:rsid w:val="5A1270AF"/>
    <w:rsid w:val="5A5E21E7"/>
    <w:rsid w:val="5ABA3EC1"/>
    <w:rsid w:val="5C003C21"/>
    <w:rsid w:val="5CD26728"/>
    <w:rsid w:val="5D883821"/>
    <w:rsid w:val="5DC63DCA"/>
    <w:rsid w:val="61B94121"/>
    <w:rsid w:val="685A73F4"/>
    <w:rsid w:val="69B8584F"/>
    <w:rsid w:val="6A0E7239"/>
    <w:rsid w:val="6A7B0529"/>
    <w:rsid w:val="6AED0C03"/>
    <w:rsid w:val="6B1D6979"/>
    <w:rsid w:val="6BF851C6"/>
    <w:rsid w:val="6DC262A2"/>
    <w:rsid w:val="6F8B214D"/>
    <w:rsid w:val="6FD50324"/>
    <w:rsid w:val="6FE552E5"/>
    <w:rsid w:val="70B82021"/>
    <w:rsid w:val="7127287B"/>
    <w:rsid w:val="714C0FBC"/>
    <w:rsid w:val="71777709"/>
    <w:rsid w:val="71E30306"/>
    <w:rsid w:val="74ED4269"/>
    <w:rsid w:val="757951B6"/>
    <w:rsid w:val="759670F6"/>
    <w:rsid w:val="766821DB"/>
    <w:rsid w:val="767E4EA6"/>
    <w:rsid w:val="77092508"/>
    <w:rsid w:val="77B40B97"/>
    <w:rsid w:val="7A9E1FD6"/>
    <w:rsid w:val="7C5C7E7C"/>
    <w:rsid w:val="7C7D3A6D"/>
    <w:rsid w:val="7D61602A"/>
    <w:rsid w:val="7DAF1404"/>
    <w:rsid w:val="7DB32464"/>
    <w:rsid w:val="7F8A3117"/>
    <w:rsid w:val="7FD92881"/>
    <w:rsid w:val="7FFA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theme="minorBidi"/>
      <w:color w:val="000000"/>
      <w:kern w:val="2"/>
      <w:sz w:val="24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line="360" w:lineRule="auto"/>
      <w:ind w:firstLine="880" w:firstLineChars="200"/>
    </w:pPr>
    <w:rPr>
      <w:rFonts w:ascii="Times New Roman" w:hAnsi="Times New Roman" w:eastAsia="宋体" w:cs="Times New Roman"/>
      <w:sz w:val="28"/>
    </w:rPr>
  </w:style>
  <w:style w:type="paragraph" w:styleId="3">
    <w:name w:val="Body Text"/>
    <w:basedOn w:val="1"/>
    <w:next w:val="2"/>
    <w:qFormat/>
    <w:uiPriority w:val="0"/>
    <w:pPr>
      <w:spacing w:line="360" w:lineRule="auto"/>
    </w:pPr>
    <w:rPr>
      <w:rFonts w:ascii="Calibri" w:hAnsi="Calibri" w:eastAsia="宋体"/>
      <w:kern w:val="2"/>
      <w:sz w:val="21"/>
    </w:rPr>
  </w:style>
  <w:style w:type="paragraph" w:styleId="4">
    <w:name w:val="footer"/>
    <w:basedOn w:val="1"/>
    <w:link w:val="16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next w:val="1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2"/>
    <w:qFormat/>
    <w:uiPriority w:val="0"/>
    <w:rPr>
      <w:b/>
    </w:rPr>
  </w:style>
  <w:style w:type="character" w:customStyle="1" w:styleId="12">
    <w:name w:val="NormalCharacter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table" w:customStyle="1" w:styleId="14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Char"/>
    <w:link w:val="4"/>
    <w:qFormat/>
    <w:uiPriority w:val="0"/>
    <w:rPr>
      <w:kern w:val="2"/>
      <w:sz w:val="18"/>
      <w:szCs w:val="18"/>
    </w:rPr>
  </w:style>
  <w:style w:type="paragraph" w:customStyle="1" w:styleId="17">
    <w:name w:val="UserStyle_2"/>
    <w:basedOn w:val="1"/>
    <w:qFormat/>
    <w:uiPriority w:val="0"/>
    <w:pPr>
      <w:ind w:firstLine="420" w:firstLineChars="200"/>
    </w:pPr>
  </w:style>
  <w:style w:type="paragraph" w:customStyle="1" w:styleId="18">
    <w:name w:val="UserStyle_3"/>
    <w:basedOn w:val="1"/>
    <w:qFormat/>
    <w:uiPriority w:val="0"/>
    <w:pPr>
      <w:ind w:firstLine="420" w:firstLineChars="200"/>
    </w:pPr>
    <w:rPr>
      <w:rFonts w:ascii="Calibri" w:hAnsi="Calibri"/>
      <w:sz w:val="21"/>
      <w:szCs w:val="22"/>
    </w:rPr>
  </w:style>
  <w:style w:type="paragraph" w:customStyle="1" w:styleId="19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</w:rPr>
  </w:style>
  <w:style w:type="paragraph" w:customStyle="1" w:styleId="20">
    <w:name w:val="PlainText"/>
    <w:basedOn w:val="1"/>
    <w:qFormat/>
    <w:uiPriority w:val="0"/>
    <w:rPr>
      <w:rFonts w:ascii="宋体" w:hAnsi="Courier New"/>
      <w:szCs w:val="20"/>
    </w:rPr>
  </w:style>
  <w:style w:type="table" w:customStyle="1" w:styleId="21">
    <w:name w:val="TableGrid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_Style 1"/>
    <w:basedOn w:val="1"/>
    <w:next w:val="7"/>
    <w:qFormat/>
    <w:uiPriority w:val="0"/>
    <w:pPr>
      <w:ind w:firstLine="420" w:firstLineChars="200"/>
    </w:pPr>
    <w:rPr>
      <w:rFonts w:ascii="Calibri" w:hAnsi="Calibri" w:eastAsia="宋体" w:cs="宋体"/>
      <w:kern w:val="0"/>
      <w:szCs w:val="21"/>
    </w:rPr>
  </w:style>
  <w:style w:type="character" w:customStyle="1" w:styleId="23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422</Words>
  <Characters>466</Characters>
  <Lines>15</Lines>
  <Paragraphs>4</Paragraphs>
  <TotalTime>13</TotalTime>
  <ScaleCrop>false</ScaleCrop>
  <LinksUpToDate>false</LinksUpToDate>
  <CharactersWithSpaces>473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2019-07-19T22:33:00Z</dcterms:created>
  <dc:creator>Administrator</dc:creator>
  <cp:lastModifiedBy>Administrator</cp:lastModifiedBy>
  <cp:lastPrinted>2023-09-06T00:09:00Z</cp:lastPrinted>
  <dcterms:modified xsi:type="dcterms:W3CDTF">2025-03-13T08:14:39Z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AC54B93E59EE45C0A735F646EAA6A5B7_13</vt:lpwstr>
  </property>
  <property fmtid="{D5CDD505-2E9C-101B-9397-08002B2CF9AE}" pid="4" name="KSOTemplateDocerSaveRecord">
    <vt:lpwstr>eyJoZGlkIjoiYmFhZTkwZmQzZmU1ZjU4NzBlYTI4Y2Y4ZTQxN2E4NzIifQ==</vt:lpwstr>
  </property>
</Properties>
</file>