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534"/>
        <w:gridCol w:w="422"/>
        <w:gridCol w:w="650"/>
        <w:gridCol w:w="721"/>
        <w:gridCol w:w="690"/>
        <w:gridCol w:w="660"/>
        <w:gridCol w:w="673"/>
        <w:gridCol w:w="767"/>
        <w:gridCol w:w="735"/>
        <w:gridCol w:w="705"/>
        <w:gridCol w:w="675"/>
        <w:gridCol w:w="750"/>
        <w:gridCol w:w="632"/>
      </w:tblGrid>
      <w:tr w14:paraId="07CA2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2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 w14:paraId="7286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湘乡市“龙城人才行动”人才购房补贴台帐</w:t>
            </w:r>
            <w:bookmarkEnd w:id="0"/>
          </w:p>
        </w:tc>
      </w:tr>
      <w:tr w14:paraId="33B64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D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E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入职时间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6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人才类型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ED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地址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2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合同签订时间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5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购房面积㎡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租房面积㎡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DD6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补贴金额（元）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9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9EBA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C5203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47D6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740CB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7BAB9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517D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2DAF8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07C9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D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购房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租房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DC1B7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11769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30F84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BEDFA4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8172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16E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6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A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李凌风</w:t>
            </w:r>
          </w:p>
        </w:tc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D9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5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湘乡市市场监督管理局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F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2022.8.18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C9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5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E类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6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霞光华府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D93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E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2023.9.26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A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129.96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CB0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7A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50000元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A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B43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9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F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邬子翔</w:t>
            </w:r>
          </w:p>
        </w:tc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36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湘乡市农业农村局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5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2022.8.22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7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大学本科/农学学士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F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E类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66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C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湘乡市望春门锡福弄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2022.8.23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A3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3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1000元/月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2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C72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刘必英</w:t>
            </w:r>
          </w:p>
        </w:tc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F0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F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湘乡市农业农村局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2022.8.22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D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E类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CB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A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湘乡市东风路61号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B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2022.8.22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0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39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33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1000元/月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5C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096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930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FEC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076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B49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F82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4E2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5A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0C2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F2F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7DF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178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977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B8D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55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57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48F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5F2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754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FC5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78D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958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6B4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F73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E28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6E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5B5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20C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F01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7B7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6CF74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E3CED"/>
    <w:rsid w:val="1A17290F"/>
    <w:rsid w:val="1B155FA1"/>
    <w:rsid w:val="325549C6"/>
    <w:rsid w:val="494077FE"/>
    <w:rsid w:val="4C1B3768"/>
    <w:rsid w:val="51AE3CED"/>
    <w:rsid w:val="5A59185C"/>
    <w:rsid w:val="5CAE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358</Words>
  <Characters>443</Characters>
  <Lines>0</Lines>
  <Paragraphs>0</Paragraphs>
  <TotalTime>0</TotalTime>
  <ScaleCrop>false</ScaleCrop>
  <LinksUpToDate>false</LinksUpToDate>
  <CharactersWithSpaces>443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2025-04-16T02:26:00Z</dcterms:created>
  <dc:creator>李明辉</dc:creator>
  <cp:lastModifiedBy>Administrator</cp:lastModifiedBy>
  <cp:lastPrinted>2025-04-21T03:14:00Z</cp:lastPrinted>
  <dcterms:modified xsi:type="dcterms:W3CDTF">2025-04-25T09:29:58Z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73D3A6B076F540A996D2242CA61D8B2D_13</vt:lpwstr>
  </property>
  <property fmtid="{D5CDD505-2E9C-101B-9397-08002B2CF9AE}" pid="4" name="KSOTemplateDocerSaveRecord">
    <vt:lpwstr>eyJoZGlkIjoiNzhiNzllMTNmMjEyYWUyMWY5YWUwOTZiMjczOTAzMTcifQ==</vt:lpwstr>
  </property>
</Properties>
</file>