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01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"/>
        <w:gridCol w:w="900"/>
        <w:gridCol w:w="658"/>
        <w:gridCol w:w="2430"/>
        <w:gridCol w:w="1350"/>
        <w:gridCol w:w="1950"/>
        <w:gridCol w:w="1140"/>
      </w:tblGrid>
      <w:tr w14:paraId="150DD5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901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7F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湘乡市2022年至2024年人才购房补贴名单</w:t>
            </w:r>
            <w:bookmarkEnd w:id="0"/>
          </w:p>
        </w:tc>
      </w:tr>
      <w:tr w14:paraId="7272B8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39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BE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97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24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ED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3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49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74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楼盘</w:t>
            </w:r>
          </w:p>
        </w:tc>
        <w:tc>
          <w:tcPr>
            <w:tcW w:w="1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D3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补贴金额（元）</w:t>
            </w:r>
          </w:p>
        </w:tc>
      </w:tr>
      <w:tr w14:paraId="12085A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38B47"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644FD"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3A513"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BEBE7"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1CDA1"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F02E4"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8E2E5"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9B493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D6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79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贺怡璇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BE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BD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湘乡市人民医院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1E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6D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金域缇香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4A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10989</w:t>
            </w:r>
          </w:p>
        </w:tc>
      </w:tr>
      <w:tr w14:paraId="761F17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E1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FE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陈莹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C0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B5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湘乡市东皋学校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5E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本科、学士学位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7A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燕兴华城七期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5C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15511</w:t>
            </w:r>
          </w:p>
        </w:tc>
      </w:tr>
      <w:tr w14:paraId="135B1C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DE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E7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周佐贤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CC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24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湘乡市翻江中心卫生院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C2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84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星荟龙城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2C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13676</w:t>
            </w:r>
          </w:p>
        </w:tc>
      </w:tr>
      <w:tr w14:paraId="2034BB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FF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D2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肖国强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E8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DC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湘乡壶天中心卫生院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A0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A3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星荟龙城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83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15338</w:t>
            </w:r>
          </w:p>
        </w:tc>
      </w:tr>
      <w:tr w14:paraId="01B0CF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E7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0E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曾黔彬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D2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EC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湘乡市泉塘镇人民政府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85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15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滨江熙苑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03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21583</w:t>
            </w:r>
          </w:p>
        </w:tc>
      </w:tr>
      <w:tr w14:paraId="09AAA4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2F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3D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陈雅丽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1E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39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湘乡市人民医院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9F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6C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金域缇香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86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12496</w:t>
            </w:r>
          </w:p>
        </w:tc>
      </w:tr>
      <w:tr w14:paraId="11D13A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EF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22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贺赛花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1E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78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湘乡市翻江镇中心小学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EF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58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盛悦天骄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A7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11844</w:t>
            </w:r>
          </w:p>
        </w:tc>
      </w:tr>
      <w:tr w14:paraId="042571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6A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B8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文卓宇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8B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70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湘乡市第一职业中等专业学校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65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本科、学士学位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78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燕兴华城七期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71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16597</w:t>
            </w:r>
          </w:p>
        </w:tc>
      </w:tr>
      <w:tr w14:paraId="224EA8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86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42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周翱翔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6D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0A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湘乡市人民医院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0F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本科、学士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FC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金域缇香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9E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15504</w:t>
            </w:r>
          </w:p>
        </w:tc>
      </w:tr>
      <w:tr w14:paraId="5B6EFB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A1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73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付梅花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41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03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湘乡市巨丰建筑劳务有限公司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43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中级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16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盛悦天骄二期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14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13992</w:t>
            </w:r>
          </w:p>
        </w:tc>
      </w:tr>
      <w:tr w14:paraId="3EB35B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A6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9B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刘梦洲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AA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D7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湖南湘乡农村商业银行有限公司虞塘支行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4D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本科（学士学位）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EB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盛悦天骄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59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11844</w:t>
            </w:r>
          </w:p>
        </w:tc>
      </w:tr>
      <w:tr w14:paraId="4FD005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79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A2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周杉亮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3C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A0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湘乡市东山街道办事处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05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A4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盛悦天骄二期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56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13987</w:t>
            </w:r>
          </w:p>
        </w:tc>
      </w:tr>
      <w:tr w14:paraId="3D437D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4A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A4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甄子麟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28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30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湘乡市人民医院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E1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AA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燕兴华城七期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C6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16665</w:t>
            </w:r>
          </w:p>
        </w:tc>
      </w:tr>
      <w:tr w14:paraId="6A29AC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D2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5D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李智明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EC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98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湘乡市人民医院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76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D5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燕兴华城七期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EC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20832</w:t>
            </w:r>
          </w:p>
        </w:tc>
      </w:tr>
      <w:tr w14:paraId="175E90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18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B1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邸尚杰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F6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D0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湘乡市东方红学校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73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65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书香龙城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57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14236</w:t>
            </w:r>
          </w:p>
        </w:tc>
      </w:tr>
      <w:tr w14:paraId="05E035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E3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AB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朱楚璇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29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8E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湘乡市虞唐中心学校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94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本科（学士学位）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33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金域缇香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0F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13186</w:t>
            </w:r>
          </w:p>
        </w:tc>
      </w:tr>
      <w:tr w14:paraId="79B27A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BE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7D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廖龙琴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94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E6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湘乡市人民医院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19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55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星荟龙城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D3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15052</w:t>
            </w:r>
          </w:p>
        </w:tc>
      </w:tr>
      <w:tr w14:paraId="0E4043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0D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E5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赵梓伦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05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D6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湖南依微迪医疗器械有限公司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70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本科（学士学位）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72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裕源晋府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5A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16831</w:t>
            </w:r>
          </w:p>
        </w:tc>
      </w:tr>
      <w:tr w14:paraId="061263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C4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91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刘菲菲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7C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19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湖南埃普特医疗器械有限公司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CD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研究生、硕士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1D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裕源晋府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A2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22938</w:t>
            </w:r>
          </w:p>
        </w:tc>
      </w:tr>
      <w:tr w14:paraId="394E19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7B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CE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彭博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66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34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湘乡市潭市镇人民政府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05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E6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金域缇香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55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14995</w:t>
            </w:r>
          </w:p>
        </w:tc>
      </w:tr>
      <w:tr w14:paraId="4D416F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8E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EF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李婷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C3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7A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湘乡市妇幼保健院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3D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15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滨江熙苑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E6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16882</w:t>
            </w:r>
          </w:p>
        </w:tc>
      </w:tr>
      <w:tr w14:paraId="730F16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CE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C1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易敏芳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1E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9B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湘乡市妇幼保健院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87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08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滨江熙苑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24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15112</w:t>
            </w:r>
          </w:p>
        </w:tc>
      </w:tr>
      <w:tr w14:paraId="358A48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6E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D2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陈伟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29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AA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湖南埃普特医疗器械有限公司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66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61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金域缇香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F0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12502</w:t>
            </w:r>
          </w:p>
        </w:tc>
      </w:tr>
      <w:tr w14:paraId="2EBBD4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E1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F3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卢斌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0D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A4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湘乡市金石镇人民政府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7B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本科（学士学位）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C6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燕兴华城七期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00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15511</w:t>
            </w:r>
          </w:p>
        </w:tc>
      </w:tr>
      <w:tr w14:paraId="0CDE70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F3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55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邓平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5D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F8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湖南湘乡农村商业银行股份有限公司虞塘支行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C8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本科（学士学位）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76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裕源晋府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DB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13640</w:t>
            </w:r>
          </w:p>
        </w:tc>
      </w:tr>
      <w:tr w14:paraId="512112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09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64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彭星竹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F3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EE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湘乡市中沙镇中沙完小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78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F9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滨江熙苑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3D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14809</w:t>
            </w:r>
          </w:p>
        </w:tc>
      </w:tr>
      <w:tr w14:paraId="231D70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25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50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李智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B7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08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湘乡市湘铝学校朝阳校区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61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84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尚品国际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D0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13731</w:t>
            </w:r>
          </w:p>
        </w:tc>
      </w:tr>
      <w:tr w14:paraId="0D1D06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9A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A7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王柳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93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36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湘乡市同升小学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64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45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星荟龙城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1B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15338</w:t>
            </w:r>
          </w:p>
        </w:tc>
      </w:tr>
      <w:tr w14:paraId="696117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AC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95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唐乐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8D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6A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湘乡市鸿德房地产开发有限公司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0D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42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书香龙城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08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8452</w:t>
            </w:r>
          </w:p>
        </w:tc>
      </w:tr>
      <w:tr w14:paraId="6EE4DE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48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BB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冯健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88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50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湘乡市人民医院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C9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6E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裕源晋府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7A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10240</w:t>
            </w:r>
          </w:p>
        </w:tc>
      </w:tr>
      <w:tr w14:paraId="390809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C1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6D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叶宇华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EC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46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湘乡市第一职业中等专业学校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0A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本科（学士学位）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91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裕源晋府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B6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12400</w:t>
            </w:r>
          </w:p>
        </w:tc>
      </w:tr>
      <w:tr w14:paraId="7C5768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DA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B5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熊勇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66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2F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湘乡市第一职业中等专业学校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B1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本科（学士学位）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87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金域缇香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09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14997</w:t>
            </w:r>
          </w:p>
        </w:tc>
      </w:tr>
      <w:tr w14:paraId="0456C8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25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F3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李享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AD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9C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湘乡市月山镇人民政府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4D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本科（学士学位）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89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盛悦天骄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A3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14193</w:t>
            </w:r>
          </w:p>
        </w:tc>
      </w:tr>
      <w:tr w14:paraId="068D6A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7C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B7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陈佳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C0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20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湘乡市市场监督管理局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F8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本科（学士学位）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CE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裕源晋府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B9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15110</w:t>
            </w:r>
          </w:p>
        </w:tc>
      </w:tr>
      <w:tr w14:paraId="44BDDB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59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86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谭泉东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06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E9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湘乡市翻江镇人民政府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3C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9B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燕兴华城七期8栋901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35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16665</w:t>
            </w:r>
          </w:p>
        </w:tc>
      </w:tr>
      <w:tr w14:paraId="759E7A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86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ED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杨小芳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9A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04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湘乡市育塅乡中心校上山学校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EE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9A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裕源晋府02栋2006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9C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12592</w:t>
            </w:r>
          </w:p>
        </w:tc>
      </w:tr>
      <w:tr w14:paraId="0DD455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5A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F2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周敏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33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30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湘乡市月山中心学校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DA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本科（学士学位）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BE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盛悦天骄6-1304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C9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11844</w:t>
            </w:r>
          </w:p>
        </w:tc>
      </w:tr>
      <w:tr w14:paraId="66BD85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73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A7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张安林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8E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CF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湘乡市人力资源和社会保障局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76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本科（学士学位）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FB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盛悦天骄二期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C5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11955</w:t>
            </w:r>
          </w:p>
        </w:tc>
      </w:tr>
      <w:tr w14:paraId="785D3F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02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0E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唐甜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18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92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湘乡市人社局劳动人事争议仲裁院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94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C9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东台御景二期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EF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14702</w:t>
            </w:r>
          </w:p>
        </w:tc>
      </w:tr>
      <w:tr w14:paraId="3E202E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FD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B8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陈思琪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FB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DD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湘乡市山枣中心学校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FC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本科（学士学位）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F6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东台御景二期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58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14702</w:t>
            </w:r>
          </w:p>
        </w:tc>
      </w:tr>
      <w:tr w14:paraId="08A9E2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0F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65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罗雨薇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7B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DC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湘乡市东皋学校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AC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本科（学士学位）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DB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霞光华府二期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C8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16579</w:t>
            </w:r>
          </w:p>
        </w:tc>
      </w:tr>
      <w:tr w14:paraId="74CA65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04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47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吴省吾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F0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DB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湘乡市壶天镇人民政府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CE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2C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湘军嘉苑二期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83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15139</w:t>
            </w:r>
          </w:p>
        </w:tc>
      </w:tr>
      <w:tr w14:paraId="200D63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6F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5C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刘怡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81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E2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湘乡市龙洞镇人民政府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C8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F8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东台御景二期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B7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18544</w:t>
            </w:r>
          </w:p>
        </w:tc>
      </w:tr>
      <w:tr w14:paraId="0A966E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3D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17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曾佳禾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79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9A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湘乡市中医医院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8B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74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金域缇香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01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11116</w:t>
            </w:r>
          </w:p>
        </w:tc>
      </w:tr>
      <w:tr w14:paraId="0A8989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D0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34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李中杰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BA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27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湖南湘乡农村商业银行股份有限公司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DA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本科（学士学位）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C5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燕兴华城七期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B6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15511</w:t>
            </w:r>
          </w:p>
        </w:tc>
      </w:tr>
      <w:tr w14:paraId="054C88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6C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0F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金浩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EA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32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湘乡市棋梓中心卫生院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E4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27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滨江熙苑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C2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14069</w:t>
            </w:r>
          </w:p>
        </w:tc>
      </w:tr>
      <w:tr w14:paraId="63BBB6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85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12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傅玄升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29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20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湘乡市翻江镇人民政府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04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DD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燕兴华城七期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AF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15016</w:t>
            </w:r>
          </w:p>
        </w:tc>
      </w:tr>
      <w:tr w14:paraId="23A094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5D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AE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冯灿梅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61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4C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湘乡市东台中学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9C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D8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滨江熙苑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D8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13285</w:t>
            </w:r>
          </w:p>
        </w:tc>
      </w:tr>
      <w:tr w14:paraId="190A44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E4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62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欧阳培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B9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AD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湘乡市人民医院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B1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26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星荟龙城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AF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10760</w:t>
            </w:r>
          </w:p>
        </w:tc>
      </w:tr>
      <w:tr w14:paraId="52D26B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96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F3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唐莉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9A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94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湘乡市育才中学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07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6B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盛悦天骄二期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2F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14246</w:t>
            </w:r>
          </w:p>
        </w:tc>
      </w:tr>
      <w:tr w14:paraId="416CCA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5D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B1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付莉平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3B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D1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湘乡市育塅中心学校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44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5D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霞光华府一期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EB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13123</w:t>
            </w:r>
          </w:p>
        </w:tc>
      </w:tr>
      <w:tr w14:paraId="2F8FC2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4D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AD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周旭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71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5C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湘乡市白田中心卫生院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55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B7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万里行新天地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6D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13691</w:t>
            </w:r>
          </w:p>
        </w:tc>
      </w:tr>
      <w:tr w14:paraId="42F516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AF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84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章林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60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8F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湘乡市棋梓镇人民政府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83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73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裕源晋府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8A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15104</w:t>
            </w:r>
          </w:p>
        </w:tc>
      </w:tr>
      <w:tr w14:paraId="2CB07F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34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81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彭聪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F3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F6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湘乡市张波口腔医院有限责任公司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37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2A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盛悦天骄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19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11846</w:t>
            </w:r>
          </w:p>
        </w:tc>
      </w:tr>
      <w:tr w14:paraId="7D2895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54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EA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黄钿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05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86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湘乡市红十字会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F2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本科（学士学位）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5A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盛悦天骄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F9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14210</w:t>
            </w:r>
          </w:p>
        </w:tc>
      </w:tr>
      <w:tr w14:paraId="20D7DF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67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18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付丽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AE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CB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湘乡市第四中学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84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本科（学士学位）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91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盛悦天骄二期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4E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11955</w:t>
            </w:r>
          </w:p>
        </w:tc>
      </w:tr>
      <w:tr w14:paraId="3703CA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2F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55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李海平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DC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0E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湘乡市第二人民医院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E5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大专（中级职称）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53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盛悦天骄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BD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14193</w:t>
            </w:r>
          </w:p>
        </w:tc>
      </w:tr>
      <w:tr w14:paraId="13FB94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6C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85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李苗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FC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1A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湘乡市妇幼保健计划生育服务中心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94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3D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盛悦天骄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89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11846</w:t>
            </w:r>
          </w:p>
        </w:tc>
      </w:tr>
      <w:tr w14:paraId="33C805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D3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4C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罗铠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0D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14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湘乡市芙蓉学校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68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本科（学士学位）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4A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滨江熙苑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6F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14994</w:t>
            </w:r>
          </w:p>
        </w:tc>
      </w:tr>
      <w:tr w14:paraId="1B0E4A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D1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69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成彬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BA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E0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湘乡市湘铝学校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0F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7F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金域缇香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82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14995</w:t>
            </w:r>
          </w:p>
        </w:tc>
      </w:tr>
      <w:tr w14:paraId="6F6608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75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41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陈雨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46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E1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湘乡市人民医院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21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3F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燕兴华城七期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9F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20832</w:t>
            </w:r>
          </w:p>
        </w:tc>
      </w:tr>
      <w:tr w14:paraId="225537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97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84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万俐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9E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FF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湖南省湘福建设有限公司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25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中级工程师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7C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盛悦天骄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73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14215</w:t>
            </w:r>
          </w:p>
        </w:tc>
      </w:tr>
      <w:tr w14:paraId="13695E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E3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4E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宋慧华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F1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97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湖南省湘福建设有限公司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35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中级工程师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2A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盛悦天骄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5C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14198</w:t>
            </w:r>
          </w:p>
        </w:tc>
      </w:tr>
      <w:tr w14:paraId="3ABF73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9B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F7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成幸奕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B4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9F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湘乡市人民医院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5F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E4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燕兴华城七期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1A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13831</w:t>
            </w:r>
          </w:p>
        </w:tc>
      </w:tr>
      <w:tr w14:paraId="3556C3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6C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8D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李钰荣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47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8C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湘乡市人民医院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D5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0E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裕源晋府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5F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15104</w:t>
            </w:r>
          </w:p>
        </w:tc>
      </w:tr>
      <w:tr w14:paraId="332B2F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1D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60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欧阳建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A9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26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湘乡市虞唐中心学校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2B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B3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东台御景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9E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14702</w:t>
            </w:r>
          </w:p>
        </w:tc>
      </w:tr>
      <w:tr w14:paraId="297598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2B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1F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朱亚林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6C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1A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湘乡市昆仑桥街道办事处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76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本科（学士学位）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D9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盛悦天骄二期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C4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13992</w:t>
            </w:r>
          </w:p>
        </w:tc>
      </w:tr>
      <w:tr w14:paraId="31359A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04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B7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欧阳凯乐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8D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FB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湖南埃普特医疗器械有限公司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BD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BB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盛悦天骄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35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11835</w:t>
            </w:r>
          </w:p>
        </w:tc>
      </w:tr>
      <w:tr w14:paraId="5E3446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8F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16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熊琴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1B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E3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湘乡市人力资源服务有限公司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5B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BE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盛悦天骄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1B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11844</w:t>
            </w:r>
          </w:p>
        </w:tc>
      </w:tr>
      <w:tr w14:paraId="38964B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4A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31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谷赞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EE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D7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湘乡市棋梓镇人民政府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71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本科（学士学位）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9C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燕兴华城七期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63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14418</w:t>
            </w:r>
          </w:p>
        </w:tc>
      </w:tr>
      <w:tr w14:paraId="3F7C10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B2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92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翁书亚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10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F0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湘乡市人民政府办公室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A3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46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燕兴华城七期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F6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19389</w:t>
            </w:r>
          </w:p>
        </w:tc>
      </w:tr>
      <w:tr w14:paraId="16A5DC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D3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AF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刘婷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B9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E7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湘乡市人民医院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84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5A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星荟龙城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8D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12912</w:t>
            </w:r>
          </w:p>
        </w:tc>
      </w:tr>
      <w:tr w14:paraId="0D8237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00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8C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彭凯奇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B6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73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湘乡市公安局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F1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26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东台御景二期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54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16911</w:t>
            </w:r>
          </w:p>
        </w:tc>
      </w:tr>
      <w:tr w14:paraId="7A17E1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E0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9F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李婕妤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CC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C2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湘乡市育塅中心学校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6E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本科（学士学位）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93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燕兴华城七期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E9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16665</w:t>
            </w:r>
          </w:p>
        </w:tc>
      </w:tr>
      <w:tr w14:paraId="7724FC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FD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0C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李力雄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7D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10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湘乡市壶天镇人民政府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BF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D9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星荟龙城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DC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15338</w:t>
            </w:r>
          </w:p>
        </w:tc>
      </w:tr>
      <w:tr w14:paraId="060A07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EF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76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朱娜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9F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15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湘乡市虞唐中心学校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CA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06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星荟龙城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77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15052</w:t>
            </w:r>
          </w:p>
        </w:tc>
      </w:tr>
      <w:tr w14:paraId="7E2D2C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D2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1A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赖超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6F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78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湘乡市棋梓镇人民政府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32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9E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霞光华府一期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68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13079</w:t>
            </w:r>
          </w:p>
        </w:tc>
      </w:tr>
      <w:tr w14:paraId="58961C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56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B3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王瑶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5F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DB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湘乡市潭市中心学校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D1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F2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金域缇香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61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12498</w:t>
            </w:r>
          </w:p>
        </w:tc>
      </w:tr>
      <w:tr w14:paraId="014C4F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CD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75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周甜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6E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7C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湖南湘乡农村商业银行股份有限公司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D6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B2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盛悦天骄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E7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13987</w:t>
            </w:r>
          </w:p>
        </w:tc>
      </w:tr>
      <w:tr w14:paraId="2F9537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9A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68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文宁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3E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60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湖南湘乡农村商业银行股份有限公司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99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F6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盛悦天骄二期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AF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17490</w:t>
            </w:r>
          </w:p>
        </w:tc>
      </w:tr>
      <w:tr w14:paraId="7B9A0A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A6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6E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成志科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4E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0C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湘乡市虞唐中心学校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25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9F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东台御景二期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4B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17065</w:t>
            </w:r>
          </w:p>
        </w:tc>
      </w:tr>
      <w:tr w14:paraId="640836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5A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CD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熊嘉栋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26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F5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湘乡市东山学校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C2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C7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盛悦天骄二期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2D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14246</w:t>
            </w:r>
          </w:p>
        </w:tc>
      </w:tr>
      <w:tr w14:paraId="2FEC58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9B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39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王启慧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D3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9D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湘乡市人民医院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01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F7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盛悦天骄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6A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11955</w:t>
            </w:r>
          </w:p>
        </w:tc>
      </w:tr>
      <w:tr w14:paraId="165D4F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1F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1E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刘红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05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9C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湘乡市行政审批服务局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88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C6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盛悦天骄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8C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14148</w:t>
            </w:r>
          </w:p>
        </w:tc>
      </w:tr>
      <w:tr w14:paraId="7EDE51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07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1D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谢友良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4E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ED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湘乡市人民医院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1C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6E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金域缇香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B2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18744</w:t>
            </w:r>
          </w:p>
        </w:tc>
      </w:tr>
      <w:tr w14:paraId="6421AB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2C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61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彭明航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BF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38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湖南韶峰南方水泥有限公司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A0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19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裕源晋府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8F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14026</w:t>
            </w:r>
          </w:p>
        </w:tc>
      </w:tr>
      <w:tr w14:paraId="2B486C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EF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94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彭琼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EE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25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湘乡市翻江中心医院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1C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中级（护师）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96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盛悦天骄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0C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15828</w:t>
            </w:r>
          </w:p>
        </w:tc>
      </w:tr>
      <w:tr w14:paraId="1E599A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73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5A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刘悄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A2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9A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湘乡市白田镇人民政府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EA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本科（学士学位）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B5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燕兴华城七期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AE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20448</w:t>
            </w:r>
          </w:p>
        </w:tc>
      </w:tr>
      <w:tr w14:paraId="6EAAAB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9E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6F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左宇洁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CA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37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湘乡市人资源服务有限公司（湘乡市公安局望春门派出所）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88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59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盛悦天骄二期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E1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11660</w:t>
            </w:r>
          </w:p>
        </w:tc>
      </w:tr>
      <w:tr w14:paraId="212A4C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45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75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李燊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95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80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湘乡市第二人民医院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17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 药师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1E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盛悦天骄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85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9870</w:t>
            </w:r>
          </w:p>
        </w:tc>
      </w:tr>
      <w:tr w14:paraId="1D58E0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EB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5F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万彩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D6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0B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湘乡市棋梓镇万罗山社区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97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19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霞光华府一期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02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</w:t>
            </w:r>
          </w:p>
        </w:tc>
      </w:tr>
      <w:tr w14:paraId="3A95DD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74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52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林珍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8B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4D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湘乡市棋梓镇万罗山社区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53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55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星荟龙城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34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15052</w:t>
            </w:r>
          </w:p>
        </w:tc>
      </w:tr>
      <w:tr w14:paraId="57ACBF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54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B8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谭瑶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9A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07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湖南湘乡市农村商业银行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6C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D4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盛悦天骄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E6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14202</w:t>
            </w:r>
          </w:p>
        </w:tc>
      </w:tr>
      <w:tr w14:paraId="547216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44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7F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朱卫星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94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A2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湘乡市第二人民医院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BF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本科、中级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27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盛悦天骄二期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B8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13987</w:t>
            </w:r>
          </w:p>
        </w:tc>
      </w:tr>
      <w:tr w14:paraId="7EB78B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D7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38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刘渴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F8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9F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湘乡市人力资源服务有限公司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9E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F7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东台御景一期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63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12546</w:t>
            </w:r>
          </w:p>
        </w:tc>
      </w:tr>
      <w:tr w14:paraId="7C426E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C7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68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刘奇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FD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C6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湖南双富新材料科技有限公司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84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A8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盛悦天骄二期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B2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13992</w:t>
            </w:r>
          </w:p>
        </w:tc>
      </w:tr>
      <w:tr w14:paraId="0FDDC6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34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57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谭尔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AC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4E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湘乡市名民实验学校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AA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98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书香龙城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11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10087</w:t>
            </w:r>
          </w:p>
        </w:tc>
      </w:tr>
      <w:tr w14:paraId="566CC1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07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70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李英俊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F7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3E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湘乡市育塅中心学校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F1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中小学高级教师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E9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盛悦天骄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82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17752</w:t>
            </w:r>
          </w:p>
        </w:tc>
      </w:tr>
      <w:tr w14:paraId="0E0DEA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EA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6F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陈敏 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B1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7B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湘乡市人力资源服务有限公司派湘乡四中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3E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本科（学士学位）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6D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盛悦天骄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56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15649</w:t>
            </w:r>
          </w:p>
        </w:tc>
      </w:tr>
      <w:tr w14:paraId="278BF0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73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A6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崔鹏帅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3D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E8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湘乡市翻江镇人民政府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F2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65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滨江熙苑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5C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21583</w:t>
            </w:r>
          </w:p>
        </w:tc>
      </w:tr>
      <w:tr w14:paraId="663D7C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D4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35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龚皙雅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48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6D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湘乡市人民医院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4C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26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燕兴华城七期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7A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15511</w:t>
            </w:r>
          </w:p>
        </w:tc>
      </w:tr>
      <w:tr w14:paraId="60B68A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2E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B8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黄国栋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FE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0F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湘乡市育塅乡人民政府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02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本科（学士学位）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01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盛悦天骄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F9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14193</w:t>
            </w:r>
          </w:p>
        </w:tc>
      </w:tr>
      <w:tr w14:paraId="35CE98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4B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58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曾梓妍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F2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E5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湘乡市第二人民医院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8F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4D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金域缇香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26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9411</w:t>
            </w:r>
          </w:p>
        </w:tc>
      </w:tr>
      <w:tr w14:paraId="7C8319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81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B6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文勇强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07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1B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湘乡市公安局望春门派出所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9D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11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燕兴华城七期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81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13888</w:t>
            </w:r>
          </w:p>
        </w:tc>
      </w:tr>
      <w:tr w14:paraId="465C77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86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F7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汤忠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A3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C9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湘乡市东皋学校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F0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本科（学士学位）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3A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霞光华府一期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CF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15694</w:t>
            </w:r>
          </w:p>
        </w:tc>
      </w:tr>
      <w:tr w14:paraId="46ADA2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1E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DB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邓晓熠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40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81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湘乡市人民医院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24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本科（主管护师）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0C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燕兴华城七期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7E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15016</w:t>
            </w:r>
          </w:p>
        </w:tc>
      </w:tr>
      <w:tr w14:paraId="308ABF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22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B8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李帅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B9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B5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湘乡市梅桥中心学校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92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本科（学士学位）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37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燕兴华城七期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D0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15579</w:t>
            </w:r>
          </w:p>
        </w:tc>
      </w:tr>
      <w:tr w14:paraId="600A50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F9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F4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林梦云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08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BF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湘乡市第二人民医院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10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45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盛悦天骄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98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14202</w:t>
            </w:r>
          </w:p>
        </w:tc>
      </w:tr>
      <w:tr w14:paraId="01BC61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AD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30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刘咏琦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0A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51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湘乡市湘铝医院（湘乡市康复医院）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5E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本科（中级职称）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6D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金域缇香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E2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15504</w:t>
            </w:r>
          </w:p>
        </w:tc>
      </w:tr>
      <w:tr w14:paraId="682FDC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63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E8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阳婧依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4F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06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湖南埃普特医疗器械有限公司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9E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B4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金域缇香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27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12496</w:t>
            </w:r>
          </w:p>
        </w:tc>
      </w:tr>
      <w:tr w14:paraId="1DEB8C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97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D6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刘京玉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F0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F2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湘乡市东山学校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C5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本科（学士学位）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59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盛悦天骄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39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11877</w:t>
            </w:r>
          </w:p>
        </w:tc>
      </w:tr>
      <w:tr w14:paraId="428C92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91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35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王宽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69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73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湘乡市梅桥镇人民政府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5B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20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滨江熙苑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B9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12669</w:t>
            </w:r>
          </w:p>
        </w:tc>
      </w:tr>
      <w:tr w14:paraId="2BCCE0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F3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86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周冉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EA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84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湘乡市栗山中心学校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1B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中级工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EB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金域缇香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2D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12496</w:t>
            </w:r>
          </w:p>
        </w:tc>
      </w:tr>
      <w:tr w14:paraId="7BE52C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1D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26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欧阳彩云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9A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1B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湘乡市第二人民医院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D2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FE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盛悦天骄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4C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14198</w:t>
            </w:r>
          </w:p>
        </w:tc>
      </w:tr>
      <w:tr w14:paraId="47290B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77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47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魏祝英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AB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18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湖南埃普特医疗器械有限公司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57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0E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金域缇香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57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12920</w:t>
            </w:r>
          </w:p>
        </w:tc>
      </w:tr>
      <w:tr w14:paraId="131F5F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AA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49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向威炎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12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E7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湘乡市育塅卫生院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E0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C3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金域缇香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C9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11015</w:t>
            </w:r>
          </w:p>
        </w:tc>
      </w:tr>
      <w:tr w14:paraId="7F3A66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6B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17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谭豪杰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FF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AA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湘乡市第二人民医院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33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25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燕兴华城六期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F3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17461</w:t>
            </w:r>
          </w:p>
        </w:tc>
      </w:tr>
      <w:tr w14:paraId="66710B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71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6D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陈浩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6B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54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湘乡市第二人民医院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EE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本科（学士学位）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B8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盛悦天骄二期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7E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13986</w:t>
            </w:r>
          </w:p>
        </w:tc>
      </w:tr>
      <w:tr w14:paraId="57BDA7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10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95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胡远新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1A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F4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湘乡市栗山中心学校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03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本科（中小学一级教师）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CE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金域缇香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D7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14995</w:t>
            </w:r>
          </w:p>
        </w:tc>
      </w:tr>
      <w:tr w14:paraId="2868D1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A2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E6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刘苗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83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27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湘乡市湘友机械设备租赁有限公司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20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D6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金域缇香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66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11015</w:t>
            </w:r>
          </w:p>
        </w:tc>
      </w:tr>
      <w:tr w14:paraId="4C6710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43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7D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陈敏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BE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53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湘乡市白田中心卫生院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23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31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金域缇香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95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15504</w:t>
            </w:r>
          </w:p>
        </w:tc>
      </w:tr>
      <w:tr w14:paraId="258F75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25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B9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贺娇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AB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75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湘乡市湘铝医院（湘乡市康复医院）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9C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本科（中级职称）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E4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金域缇香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1E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14714</w:t>
            </w:r>
          </w:p>
        </w:tc>
      </w:tr>
      <w:tr w14:paraId="53845B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8B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67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肖峰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73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E8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湘乡市人民医院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E5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本科（学士）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65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裕源晋府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60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15045</w:t>
            </w:r>
          </w:p>
        </w:tc>
      </w:tr>
      <w:tr w14:paraId="75655B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80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B0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谭亚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E2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E3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湘乡市湖铁学校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CC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D4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霞光华府一期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AD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12996</w:t>
            </w:r>
          </w:p>
        </w:tc>
      </w:tr>
      <w:tr w14:paraId="5DEDF6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37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49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魏吉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39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6D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湘乡市虞唐镇人民政府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F6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72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东台御景二期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A7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17065</w:t>
            </w:r>
          </w:p>
        </w:tc>
      </w:tr>
      <w:tr w14:paraId="0B5E1F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50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F7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曾万元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15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C2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湘乡市人民法院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87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本科（学士）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C2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金域缇香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EF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13218</w:t>
            </w:r>
          </w:p>
        </w:tc>
      </w:tr>
      <w:tr w14:paraId="0BD5F0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B4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54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李倩文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4F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BA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湘乡市树人学校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B1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本科（学士）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B5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裕源晋府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5C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16477</w:t>
            </w:r>
          </w:p>
        </w:tc>
      </w:tr>
      <w:tr w14:paraId="6DEA5E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4E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78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贺伟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F4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7A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湘乡市月山镇中心卫生院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EB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59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湘军嘉苑二期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DB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15362</w:t>
            </w:r>
          </w:p>
        </w:tc>
      </w:tr>
      <w:tr w14:paraId="39CB1A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D7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4A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王虎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16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02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湖南埃普特医疗器械有限公司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A7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本科（学士）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D1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裕源晋府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F5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13646</w:t>
            </w:r>
          </w:p>
        </w:tc>
      </w:tr>
      <w:tr w14:paraId="1F2309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13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D9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付有岚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D7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2E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湘乡市妇幼保健院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61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81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裕源晋府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43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13916</w:t>
            </w:r>
          </w:p>
        </w:tc>
      </w:tr>
      <w:tr w14:paraId="2DDF4B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CC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DD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陈潜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6C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CB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湘乡市人民医院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23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本科（学士）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7E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裕源晋府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DC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15018</w:t>
            </w:r>
          </w:p>
        </w:tc>
      </w:tr>
      <w:tr w14:paraId="7B2663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23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C3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张怡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F5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87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湘乡市人民医院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47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58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裕源晋府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96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21174</w:t>
            </w:r>
          </w:p>
        </w:tc>
      </w:tr>
      <w:tr w14:paraId="414588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94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DE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易超宇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F9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B0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湘乡市人民医院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FC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D7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裕源晋府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10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18814</w:t>
            </w:r>
          </w:p>
        </w:tc>
      </w:tr>
      <w:tr w14:paraId="4E346F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D8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1B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贺奔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26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45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湘乡市育塅中心幼儿园大拇指分园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B5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43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盛悦天骄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66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15705</w:t>
            </w:r>
          </w:p>
        </w:tc>
      </w:tr>
      <w:tr w14:paraId="302D97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B1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67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张意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F1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C7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湘乡市人民医院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79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30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盛悦天骄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E5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13808</w:t>
            </w:r>
          </w:p>
        </w:tc>
      </w:tr>
      <w:tr w14:paraId="7E5B01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B8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92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李格斯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82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D6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湘乡市振湘中学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82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C5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星荟龙城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F7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15052</w:t>
            </w:r>
          </w:p>
        </w:tc>
      </w:tr>
      <w:tr w14:paraId="6E04EC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4A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CC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成春红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A7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10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湘乡市湘铝学校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8C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本科（学士）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81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霞光华府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58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15595</w:t>
            </w:r>
          </w:p>
        </w:tc>
      </w:tr>
      <w:tr w14:paraId="79DA25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28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9F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刘少青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17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81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湖南埃普特医疗器械有限公司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21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本科（学士）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28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裕源晋府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C3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14703</w:t>
            </w:r>
          </w:p>
        </w:tc>
      </w:tr>
      <w:tr w14:paraId="323B88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56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A5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陈迪媛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1B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F0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湘潭吉联汽车贸易有限公司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12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79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金域缇香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05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14997</w:t>
            </w:r>
          </w:p>
        </w:tc>
      </w:tr>
      <w:tr w14:paraId="1E575D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34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EE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成钰莹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F7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D0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湘乡市潭市中心学校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08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1D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盛悦天骄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E2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14143</w:t>
            </w:r>
          </w:p>
        </w:tc>
      </w:tr>
      <w:tr w14:paraId="0E9AF0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4B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3D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王朝阳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76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D5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湘乡市潭市中心学校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E2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74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裕源晋府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FC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16510</w:t>
            </w:r>
          </w:p>
        </w:tc>
      </w:tr>
      <w:tr w14:paraId="566D25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B5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16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邓哲宇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8E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C8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中共湘乡市委党校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D6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研究生（硕士）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AA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裕源晋府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D4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17050</w:t>
            </w:r>
          </w:p>
        </w:tc>
      </w:tr>
      <w:tr w14:paraId="091467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F2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25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张紫祎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B6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EA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湘乡市疾病预防控制中心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C1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86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金域缇香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34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15504</w:t>
            </w:r>
          </w:p>
        </w:tc>
      </w:tr>
      <w:tr w14:paraId="4D2F09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1D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0F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刘文韬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85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03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湘乡市疾病预防控制中心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8C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A7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星荟龙城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60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16411</w:t>
            </w:r>
          </w:p>
        </w:tc>
      </w:tr>
      <w:tr w14:paraId="2062D0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6C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7E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唐柳清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8A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43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湘乡市尚如湖铁医院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C9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4D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星荟龙城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95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12782</w:t>
            </w:r>
          </w:p>
        </w:tc>
      </w:tr>
      <w:tr w14:paraId="62BDE6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05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C1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王湘宁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CC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64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湖南埃普医疗器械有限公司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BF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本科（学士）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3C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裕源晋府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2A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15648</w:t>
            </w:r>
          </w:p>
        </w:tc>
      </w:tr>
      <w:tr w14:paraId="552640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45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3D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谢花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70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22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湖南省韶晨建设工程有限公司湘乡分公司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D7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F5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霞光华府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EA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10869</w:t>
            </w:r>
          </w:p>
        </w:tc>
      </w:tr>
      <w:tr w14:paraId="15C07E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A4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71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邹迁悦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0D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EF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国家税务总局湘乡市税务局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7B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本科（学士）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F2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裕源晋府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D6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17133</w:t>
            </w:r>
          </w:p>
        </w:tc>
      </w:tr>
      <w:tr w14:paraId="6EEB4D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05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D9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李茜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6C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F5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湘乡市第二中学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FE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99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裕源晋府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A9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13646</w:t>
            </w:r>
          </w:p>
        </w:tc>
      </w:tr>
      <w:tr w14:paraId="0223EB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0D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83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曹蕾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31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C6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湘乡市第一职业中等专业学校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94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DF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裕源晋府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39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16347</w:t>
            </w:r>
          </w:p>
        </w:tc>
      </w:tr>
      <w:tr w14:paraId="6DEE86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9C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95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胡星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01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F6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湘乡市昆仑桥街道社区卫生服务中心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2D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3E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裕源晋府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D8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16347</w:t>
            </w:r>
          </w:p>
        </w:tc>
      </w:tr>
      <w:tr w14:paraId="4305EA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7D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D6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欧阳柳婷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BA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F0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湘乡市东山街道办事处城南社区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97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16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裕源晋府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5D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12400</w:t>
            </w:r>
          </w:p>
        </w:tc>
      </w:tr>
      <w:tr w14:paraId="5DEFE0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A9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50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周紫依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AF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0A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湘乡市第一职业中等专业学校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4D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本科（学士）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81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星荟龙城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62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13028</w:t>
            </w:r>
          </w:p>
        </w:tc>
      </w:tr>
      <w:tr w14:paraId="59896D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20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49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彭铃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3E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D5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湖南湘乡农村商业银行股份有限公司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C1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本科（学士）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A2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裕源晋府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5C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18814</w:t>
            </w:r>
          </w:p>
        </w:tc>
      </w:tr>
      <w:tr w14:paraId="05F64C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A2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ED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伍锟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B9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F7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湘乡市疾病预防控制中心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EE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本科（学士）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26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星荟龙城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27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15562</w:t>
            </w:r>
          </w:p>
        </w:tc>
      </w:tr>
      <w:tr w14:paraId="5229D4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C6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03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易明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D8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26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湘乡市第二人民医院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58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本科（学士）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50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裕源晋府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FE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16347</w:t>
            </w:r>
          </w:p>
        </w:tc>
      </w:tr>
      <w:tr w14:paraId="46A2AA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5E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DFC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肖晓艳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05A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2DA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湘乡市白田镇乡雅农家乐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D9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38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裕源晋府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41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12538</w:t>
            </w:r>
          </w:p>
        </w:tc>
      </w:tr>
      <w:tr w14:paraId="4CD1F4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2E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DB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刘众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80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5B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湘乡市人民法院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2F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本科（学士）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15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裕源晋府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A3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16347</w:t>
            </w:r>
          </w:p>
        </w:tc>
      </w:tr>
      <w:tr w14:paraId="16C55B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4F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27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李翔昱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DB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2D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国家税务总局湘乡市税务局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60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7C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东台御景二期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FA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18378</w:t>
            </w:r>
          </w:p>
        </w:tc>
      </w:tr>
      <w:tr w14:paraId="382920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70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5F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易彩琴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83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8E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湘乡市壶天中心学校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D9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本科（学士）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EF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裕源晋府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D6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17174</w:t>
            </w:r>
          </w:p>
        </w:tc>
      </w:tr>
      <w:tr w14:paraId="0CD655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3B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67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王湘昱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EC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54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湘潭市人力资源服务有限公司湘乡分公司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89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本科（学士）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93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东台御景二期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B5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16911</w:t>
            </w:r>
          </w:p>
        </w:tc>
      </w:tr>
      <w:tr w14:paraId="51926E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3378A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68CE0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20CA3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95870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F5F66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6F914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43401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2740781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240" w:afterAutospacing="0" w:line="27" w:lineRule="atLeast"/>
        <w:ind w:right="0" w:firstLine="4800" w:firstLineChars="1500"/>
        <w:jc w:val="both"/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</w:pPr>
    </w:p>
    <w:p w14:paraId="4D0DD81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F4562D"/>
    <w:rsid w:val="03046531"/>
    <w:rsid w:val="1182211B"/>
    <w:rsid w:val="127A4023"/>
    <w:rsid w:val="13D9661F"/>
    <w:rsid w:val="19C1144E"/>
    <w:rsid w:val="1AF4562D"/>
    <w:rsid w:val="205F1EC7"/>
    <w:rsid w:val="6A935974"/>
    <w:rsid w:val="777D405C"/>
    <w:rsid w:val="7BD229D9"/>
    <w:rsid w:val="7C567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3974</Words>
  <Characters>4846</Characters>
  <Lines>0</Lines>
  <Paragraphs>0</Paragraphs>
  <TotalTime>35</TotalTime>
  <ScaleCrop>false</ScaleCrop>
  <LinksUpToDate>false</LinksUpToDate>
  <CharactersWithSpaces>4849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2025-04-14T01:40:00Z</dcterms:created>
  <dc:creator>李明辉</dc:creator>
  <cp:lastModifiedBy>Administrator</cp:lastModifiedBy>
  <dcterms:modified xsi:type="dcterms:W3CDTF">2025-04-27T01:28:56Z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2B54CADAFF15461AB7175B56DF7B3B03_13</vt:lpwstr>
  </property>
  <property fmtid="{D5CDD505-2E9C-101B-9397-08002B2CF9AE}" pid="4" name="KSOTemplateDocerSaveRecord">
    <vt:lpwstr>eyJoZGlkIjoiNzhiNzllMTNmMjEyYWUyMWY5YWUwOTZiMjczOTAzMTcifQ==</vt:lpwstr>
  </property>
</Properties>
</file>